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C455" w14:textId="479DEF27" w:rsidR="006F49A3" w:rsidRPr="0031674D" w:rsidRDefault="006F49A3" w:rsidP="006F49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74D">
        <w:rPr>
          <w:rFonts w:ascii="Times New Roman" w:hAnsi="Times New Roman" w:cs="Times New Roman"/>
          <w:b/>
          <w:sz w:val="24"/>
          <w:szCs w:val="24"/>
          <w:u w:val="single"/>
        </w:rPr>
        <w:t>SOLICITUD DE LLAMADO A CONCURSO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1674D">
        <w:rPr>
          <w:rFonts w:ascii="Times New Roman" w:hAnsi="Times New Roman" w:cs="Times New Roman"/>
          <w:b/>
          <w:sz w:val="24"/>
          <w:szCs w:val="24"/>
          <w:u w:val="single"/>
        </w:rPr>
        <w:t>PARA AUXILIARES DE DOCENCIA EFECTIVOS</w:t>
      </w:r>
    </w:p>
    <w:p w14:paraId="0028B7EA" w14:textId="77777777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52446FA" w14:textId="77777777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Sr/a Decana/o de la Facultad de Química, Bioquímica y Farmacia:</w:t>
      </w:r>
    </w:p>
    <w:p w14:paraId="4BC3BCCA" w14:textId="77777777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F2E5CB0" w14:textId="77777777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Tengo el agrado de dirigirme a UD. y por su intermedio al Consejo Directivo de la Facultad de Química, Bioquímica y Farmacia, a efectos de solicitar se llame a Concursos de aspirantes (art. 64 </w:t>
      </w:r>
      <w:proofErr w:type="spellStart"/>
      <w:r>
        <w:rPr>
          <w:rFonts w:ascii="Times New Roman" w:hAnsi="Times New Roman" w:cs="Times New Roman"/>
          <w:sz w:val="24"/>
          <w:szCs w:val="24"/>
        </w:rPr>
        <w:t>OCS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15/97) para proveer UN (1) Cargo de:</w:t>
      </w:r>
    </w:p>
    <w:p w14:paraId="20A69478" w14:textId="77777777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9A92D7" w14:textId="4AFFC04F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CARGO:                                                                          </w:t>
      </w:r>
      <w:r w:rsidR="00184CC4">
        <w:rPr>
          <w:rFonts w:ascii="Times New Roman" w:hAnsi="Times New Roman" w:cs="Times New Roman"/>
          <w:sz w:val="24"/>
          <w:szCs w:val="24"/>
        </w:rPr>
        <w:t>DEDICACIÓN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01461" w14:textId="77777777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ÁREA:                                                                             CARÁCTER:</w:t>
      </w:r>
    </w:p>
    <w:p w14:paraId="281A91A6" w14:textId="77777777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temas relativos a:</w:t>
      </w:r>
    </w:p>
    <w:p w14:paraId="1E5260ED" w14:textId="77777777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Observaciones:</w:t>
      </w:r>
    </w:p>
    <w:p w14:paraId="595D32D9" w14:textId="77777777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efecto se propone a los siguientes Docentes como miembros integrantes del Jurado: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1521"/>
        <w:gridCol w:w="1736"/>
        <w:gridCol w:w="1453"/>
        <w:gridCol w:w="1447"/>
      </w:tblGrid>
      <w:tr w:rsidR="006F49A3" w14:paraId="6DF1FDF9" w14:textId="77777777" w:rsidTr="007C1916">
        <w:tc>
          <w:tcPr>
            <w:tcW w:w="2660" w:type="dxa"/>
          </w:tcPr>
          <w:p w14:paraId="677484FF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 y Nombre</w:t>
            </w:r>
          </w:p>
        </w:tc>
        <w:tc>
          <w:tcPr>
            <w:tcW w:w="1701" w:type="dxa"/>
          </w:tcPr>
          <w:p w14:paraId="7C1F267D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843" w:type="dxa"/>
          </w:tcPr>
          <w:p w14:paraId="52149347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Dedicación </w:t>
            </w:r>
          </w:p>
        </w:tc>
        <w:tc>
          <w:tcPr>
            <w:tcW w:w="1559" w:type="dxa"/>
          </w:tcPr>
          <w:p w14:paraId="7A62ED05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Carácter </w:t>
            </w:r>
          </w:p>
        </w:tc>
        <w:tc>
          <w:tcPr>
            <w:tcW w:w="1498" w:type="dxa"/>
          </w:tcPr>
          <w:p w14:paraId="402BDE0A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Institución</w:t>
            </w:r>
          </w:p>
        </w:tc>
      </w:tr>
      <w:tr w:rsidR="006F49A3" w14:paraId="2D393237" w14:textId="77777777" w:rsidTr="007C1916">
        <w:tc>
          <w:tcPr>
            <w:tcW w:w="9261" w:type="dxa"/>
            <w:gridSpan w:val="5"/>
          </w:tcPr>
          <w:p w14:paraId="77A91936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PROFESORES</w:t>
            </w:r>
          </w:p>
        </w:tc>
      </w:tr>
      <w:tr w:rsidR="006F49A3" w14:paraId="122956C9" w14:textId="77777777" w:rsidTr="007C1916">
        <w:tc>
          <w:tcPr>
            <w:tcW w:w="2660" w:type="dxa"/>
          </w:tcPr>
          <w:p w14:paraId="06483CBA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E6FC2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222432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346EA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454540D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05DB3322" w14:textId="77777777" w:rsidTr="007C1916">
        <w:tc>
          <w:tcPr>
            <w:tcW w:w="2660" w:type="dxa"/>
          </w:tcPr>
          <w:p w14:paraId="56F30B40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372DD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A4F3E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9ED7E4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FCCFB8D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1785F681" w14:textId="77777777" w:rsidTr="007C1916">
        <w:tc>
          <w:tcPr>
            <w:tcW w:w="2660" w:type="dxa"/>
          </w:tcPr>
          <w:p w14:paraId="454549D6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2E7036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937673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33E16A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1B5B4580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2CA66633" w14:textId="77777777" w:rsidTr="007C1916">
        <w:tc>
          <w:tcPr>
            <w:tcW w:w="2660" w:type="dxa"/>
          </w:tcPr>
          <w:p w14:paraId="094E636C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8CE53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200072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DFB65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0620D55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6FBF7F8D" w14:textId="77777777" w:rsidTr="007C1916">
        <w:tc>
          <w:tcPr>
            <w:tcW w:w="2660" w:type="dxa"/>
          </w:tcPr>
          <w:p w14:paraId="06AB70B9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10138A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CA8706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ACE9D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14C54A49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2AEBA0BD" w14:textId="77777777" w:rsidTr="007C1916">
        <w:tc>
          <w:tcPr>
            <w:tcW w:w="2660" w:type="dxa"/>
          </w:tcPr>
          <w:p w14:paraId="208D246F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BB727D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242024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F1F326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7809CC32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194B4F63" w14:textId="77777777" w:rsidTr="007C1916">
        <w:tc>
          <w:tcPr>
            <w:tcW w:w="9261" w:type="dxa"/>
            <w:gridSpan w:val="5"/>
          </w:tcPr>
          <w:p w14:paraId="2C822ED4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AUXILIARES</w:t>
            </w:r>
          </w:p>
        </w:tc>
      </w:tr>
      <w:tr w:rsidR="006F49A3" w14:paraId="4845C01E" w14:textId="77777777" w:rsidTr="007C1916">
        <w:tc>
          <w:tcPr>
            <w:tcW w:w="2660" w:type="dxa"/>
          </w:tcPr>
          <w:p w14:paraId="793150AB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0A9CD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AF1D13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FB48A1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D1E2387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7C6E315C" w14:textId="77777777" w:rsidTr="007C1916">
        <w:tc>
          <w:tcPr>
            <w:tcW w:w="2660" w:type="dxa"/>
          </w:tcPr>
          <w:p w14:paraId="36E82314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68A7D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4B972E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F39B47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1698BBED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49390195" w14:textId="77777777" w:rsidTr="007C1916">
        <w:tc>
          <w:tcPr>
            <w:tcW w:w="2660" w:type="dxa"/>
          </w:tcPr>
          <w:p w14:paraId="2A689474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3EDB3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2B169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ACEAA1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EB1E207" w14:textId="77777777" w:rsidR="006F49A3" w:rsidRDefault="006F49A3" w:rsidP="007C1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E9635" w14:textId="77777777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3D54A5F" w14:textId="77777777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Sirva de atenta nota.</w:t>
      </w:r>
    </w:p>
    <w:p w14:paraId="2892CD32" w14:textId="77777777" w:rsidR="006F49A3" w:rsidRDefault="006F49A3" w:rsidP="006F49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LUIS,</w:t>
      </w:r>
    </w:p>
    <w:p w14:paraId="22D6B0DC" w14:textId="77777777" w:rsidR="006F49A3" w:rsidRDefault="006F49A3" w:rsidP="006F49A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14:paraId="214BBC85" w14:textId="77777777" w:rsidR="006F49A3" w:rsidRDefault="006F49A3" w:rsidP="006F49A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Coordinador de Área</w:t>
      </w:r>
    </w:p>
    <w:p w14:paraId="718BF090" w14:textId="77777777" w:rsidR="006F49A3" w:rsidRDefault="006F49A3" w:rsidP="006F49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98B1A3" w14:textId="77777777" w:rsidR="006F49A3" w:rsidRDefault="006F49A3" w:rsidP="006F49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Consejo Departamental de:</w:t>
      </w:r>
    </w:p>
    <w:p w14:paraId="1CE36E4B" w14:textId="77777777" w:rsidR="006F49A3" w:rsidRDefault="006F49A3" w:rsidP="006F49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sesión del día:</w:t>
      </w:r>
    </w:p>
    <w:p w14:paraId="5C0AEFF0" w14:textId="77777777" w:rsidR="006F49A3" w:rsidRDefault="006F49A3" w:rsidP="006F49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Propone y eleva para sus fines (art. 67 </w:t>
      </w:r>
      <w:proofErr w:type="spellStart"/>
      <w:r>
        <w:rPr>
          <w:rFonts w:ascii="Times New Roman" w:hAnsi="Times New Roman" w:cs="Times New Roman"/>
          <w:sz w:val="24"/>
          <w:szCs w:val="24"/>
        </w:rPr>
        <w:t>OCS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15/97):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"/>
        <w:gridCol w:w="2166"/>
        <w:gridCol w:w="1470"/>
        <w:gridCol w:w="1495"/>
        <w:gridCol w:w="1422"/>
        <w:gridCol w:w="1279"/>
      </w:tblGrid>
      <w:tr w:rsidR="006F49A3" w14:paraId="5210471F" w14:textId="77777777" w:rsidTr="007C1916">
        <w:tc>
          <w:tcPr>
            <w:tcW w:w="675" w:type="dxa"/>
          </w:tcPr>
          <w:p w14:paraId="2AA3A8F9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9629AD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 y Nombre</w:t>
            </w:r>
          </w:p>
        </w:tc>
        <w:tc>
          <w:tcPr>
            <w:tcW w:w="1701" w:type="dxa"/>
          </w:tcPr>
          <w:p w14:paraId="12C9CE28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559" w:type="dxa"/>
          </w:tcPr>
          <w:p w14:paraId="62F6951E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Dedicación</w:t>
            </w:r>
          </w:p>
        </w:tc>
        <w:tc>
          <w:tcPr>
            <w:tcW w:w="1559" w:type="dxa"/>
          </w:tcPr>
          <w:p w14:paraId="28C38FC5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Carácter</w:t>
            </w:r>
          </w:p>
        </w:tc>
        <w:tc>
          <w:tcPr>
            <w:tcW w:w="1291" w:type="dxa"/>
          </w:tcPr>
          <w:p w14:paraId="716F334F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Institución</w:t>
            </w:r>
          </w:p>
        </w:tc>
      </w:tr>
      <w:tr w:rsidR="006F49A3" w14:paraId="5ECC4BFA" w14:textId="77777777" w:rsidTr="007C1916">
        <w:tc>
          <w:tcPr>
            <w:tcW w:w="675" w:type="dxa"/>
            <w:vMerge w:val="restart"/>
            <w:textDirection w:val="btLr"/>
          </w:tcPr>
          <w:p w14:paraId="55855FFB" w14:textId="77777777" w:rsidR="006F49A3" w:rsidRDefault="006F49A3" w:rsidP="007C1916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Titulares</w:t>
            </w:r>
          </w:p>
        </w:tc>
        <w:tc>
          <w:tcPr>
            <w:tcW w:w="2552" w:type="dxa"/>
          </w:tcPr>
          <w:p w14:paraId="78BFF35A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7B55C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257964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AECB9D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6C64184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2B58DB87" w14:textId="77777777" w:rsidTr="007C1916">
        <w:tc>
          <w:tcPr>
            <w:tcW w:w="675" w:type="dxa"/>
            <w:vMerge/>
          </w:tcPr>
          <w:p w14:paraId="5E8BACA8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6B8605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013140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CB5060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72A79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2853541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268B4CA4" w14:textId="77777777" w:rsidTr="007C1916">
        <w:tc>
          <w:tcPr>
            <w:tcW w:w="675" w:type="dxa"/>
            <w:vMerge/>
          </w:tcPr>
          <w:p w14:paraId="0AEA8683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371978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8EE2D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362F87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CA3F8F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1F531FC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2E654A0E" w14:textId="77777777" w:rsidTr="007C1916">
        <w:tc>
          <w:tcPr>
            <w:tcW w:w="675" w:type="dxa"/>
            <w:vMerge w:val="restart"/>
            <w:textDirection w:val="btLr"/>
          </w:tcPr>
          <w:p w14:paraId="4907FCFB" w14:textId="77777777" w:rsidR="006F49A3" w:rsidRDefault="006F49A3" w:rsidP="007C1916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2552" w:type="dxa"/>
          </w:tcPr>
          <w:p w14:paraId="5280F503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444709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660108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4264CD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0021DE99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6572ACF7" w14:textId="77777777" w:rsidTr="007C1916">
        <w:tc>
          <w:tcPr>
            <w:tcW w:w="675" w:type="dxa"/>
            <w:vMerge/>
          </w:tcPr>
          <w:p w14:paraId="7ED6D6F2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0104AB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1CC640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E4C95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CC6FA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36A05F1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A3" w14:paraId="04691720" w14:textId="77777777" w:rsidTr="007C1916">
        <w:tc>
          <w:tcPr>
            <w:tcW w:w="675" w:type="dxa"/>
            <w:vMerge/>
          </w:tcPr>
          <w:p w14:paraId="7B626554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D65369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A9B6B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91B28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3ABB8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E6F71AF" w14:textId="77777777" w:rsidR="006F49A3" w:rsidRDefault="006F49A3" w:rsidP="007C1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8E437" w14:textId="77777777" w:rsidR="006F49A3" w:rsidRDefault="006F49A3" w:rsidP="006F49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047F7A9" w14:textId="77777777" w:rsidR="006F49A3" w:rsidRDefault="006F49A3" w:rsidP="006F49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LUIS, …………………………………</w:t>
      </w:r>
    </w:p>
    <w:p w14:paraId="23F4D488" w14:textId="77777777" w:rsidR="006F49A3" w:rsidRDefault="006F49A3" w:rsidP="006F49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28A197C" w14:textId="77777777" w:rsidR="006F49A3" w:rsidRDefault="006F49A3" w:rsidP="006F49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0066BE" w14:textId="77777777" w:rsidR="006F49A3" w:rsidRDefault="006F49A3" w:rsidP="006F49A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5723F73" w14:textId="77777777" w:rsidR="006F49A3" w:rsidRDefault="006F49A3" w:rsidP="006F49A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Firma </w:t>
      </w:r>
    </w:p>
    <w:p w14:paraId="7AF8E0A0" w14:textId="77777777" w:rsidR="006F49A3" w:rsidRDefault="006F49A3" w:rsidP="006F49A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8CE6472" w14:textId="77777777" w:rsidR="006F49A3" w:rsidRDefault="006F49A3" w:rsidP="006F49A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CB4E40E" w14:textId="498305F6" w:rsidR="00C70BEF" w:rsidRPr="006F49A3" w:rsidRDefault="00C70BEF" w:rsidP="006F49A3"/>
    <w:sectPr w:rsidR="00C70BEF" w:rsidRPr="006F49A3" w:rsidSect="00BC2628">
      <w:headerReference w:type="default" r:id="rId6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A6C9" w14:textId="77777777" w:rsidR="00CC1FE3" w:rsidRDefault="00CC1FE3" w:rsidP="00BC2628">
      <w:pPr>
        <w:spacing w:after="0" w:line="240" w:lineRule="auto"/>
      </w:pPr>
      <w:r>
        <w:separator/>
      </w:r>
    </w:p>
  </w:endnote>
  <w:endnote w:type="continuationSeparator" w:id="0">
    <w:p w14:paraId="25DDE8E9" w14:textId="77777777" w:rsidR="00CC1FE3" w:rsidRDefault="00CC1FE3" w:rsidP="00BC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5BCA" w14:textId="77777777" w:rsidR="00CC1FE3" w:rsidRDefault="00CC1FE3" w:rsidP="00BC2628">
      <w:pPr>
        <w:spacing w:after="0" w:line="240" w:lineRule="auto"/>
      </w:pPr>
      <w:r>
        <w:separator/>
      </w:r>
    </w:p>
  </w:footnote>
  <w:footnote w:type="continuationSeparator" w:id="0">
    <w:p w14:paraId="5F542D72" w14:textId="77777777" w:rsidR="00CC1FE3" w:rsidRDefault="00CC1FE3" w:rsidP="00BC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65F" w14:textId="5FEA107B" w:rsidR="00BB39B4" w:rsidRDefault="00BB39B4" w:rsidP="00BB39B4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6EFAB" wp14:editId="29EE426B">
          <wp:simplePos x="0" y="0"/>
          <wp:positionH relativeFrom="column">
            <wp:posOffset>-13335</wp:posOffset>
          </wp:positionH>
          <wp:positionV relativeFrom="paragraph">
            <wp:posOffset>-278130</wp:posOffset>
          </wp:positionV>
          <wp:extent cx="1981200" cy="1103086"/>
          <wp:effectExtent l="0" t="0" r="0" b="1905"/>
          <wp:wrapThrough wrapText="bothSides">
            <wp:wrapPolygon edited="0">
              <wp:start x="0" y="0"/>
              <wp:lineTo x="0" y="21264"/>
              <wp:lineTo x="21392" y="21264"/>
              <wp:lineTo x="2139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103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Res. 03/22-CD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0C"/>
    <w:rsid w:val="00184CC4"/>
    <w:rsid w:val="00650702"/>
    <w:rsid w:val="006A09B4"/>
    <w:rsid w:val="006F49A3"/>
    <w:rsid w:val="009E6991"/>
    <w:rsid w:val="00A4241A"/>
    <w:rsid w:val="00AB00F0"/>
    <w:rsid w:val="00BB39B4"/>
    <w:rsid w:val="00BC2628"/>
    <w:rsid w:val="00C70BEF"/>
    <w:rsid w:val="00CC1FE3"/>
    <w:rsid w:val="00CC5211"/>
    <w:rsid w:val="00D82562"/>
    <w:rsid w:val="00E75E70"/>
    <w:rsid w:val="00E8390C"/>
    <w:rsid w:val="00F658F4"/>
    <w:rsid w:val="00F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79CDD"/>
  <w15:chartTrackingRefBased/>
  <w15:docId w15:val="{68B3AAC9-5582-4454-AD91-6481C1C4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A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E8390C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E8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2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62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C2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628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VERTERAMO</dc:creator>
  <cp:keywords/>
  <dc:description/>
  <cp:lastModifiedBy>Ariel VERTERAMO</cp:lastModifiedBy>
  <cp:revision>3</cp:revision>
  <dcterms:created xsi:type="dcterms:W3CDTF">2022-04-04T15:08:00Z</dcterms:created>
  <dcterms:modified xsi:type="dcterms:W3CDTF">2022-04-04T15:09:00Z</dcterms:modified>
</cp:coreProperties>
</file>