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C2" w:rsidRPr="00685DC2" w:rsidRDefault="00685DC2" w:rsidP="00685DC2">
      <w:pPr>
        <w:tabs>
          <w:tab w:val="left" w:pos="-1418"/>
          <w:tab w:val="left" w:pos="3940"/>
          <w:tab w:val="left" w:pos="2060"/>
          <w:tab w:val="left" w:pos="88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85DC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FORMULARIO</w:t>
      </w:r>
      <w:r w:rsidRPr="00685DC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685DC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PARA LA PRESENTACIÓNDE PROYECTOS EDUCATIVOS</w:t>
      </w:r>
    </w:p>
    <w:p w:rsidR="00685DC2" w:rsidRPr="00685DC2" w:rsidRDefault="00685DC2" w:rsidP="00685DC2">
      <w:pPr>
        <w:tabs>
          <w:tab w:val="left" w:pos="-1418"/>
          <w:tab w:val="left" w:pos="3940"/>
          <w:tab w:val="left" w:pos="2060"/>
          <w:tab w:val="left" w:pos="88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85DC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CONVOCATORIA 2018</w:t>
      </w:r>
    </w:p>
    <w:p w:rsidR="00685DC2" w:rsidRPr="00685DC2" w:rsidRDefault="00685DC2" w:rsidP="00685D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Pr="00685DC2" w:rsidRDefault="00685DC2" w:rsidP="00685DC2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85DC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1. CARÁTULA DEL PROYECTO</w:t>
      </w:r>
    </w:p>
    <w:p w:rsidR="00685DC2" w:rsidRPr="00685DC2" w:rsidRDefault="00685DC2" w:rsidP="00685D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Pr="00685DC2" w:rsidRDefault="00685DC2" w:rsidP="00685DC2">
      <w:pPr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>Título del Proyecto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85DC2" w:rsidRPr="00685DC2" w:rsidTr="00475811">
        <w:tc>
          <w:tcPr>
            <w:tcW w:w="9180" w:type="dxa"/>
          </w:tcPr>
          <w:p w:rsidR="00685DC2" w:rsidRPr="00685DC2" w:rsidRDefault="00685DC2" w:rsidP="00685DC2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85DC2" w:rsidRPr="00685DC2" w:rsidRDefault="00685DC2" w:rsidP="00685D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Pr="00685DC2" w:rsidRDefault="00685DC2" w:rsidP="00685DC2">
      <w:pPr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>Instituciones participantes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85DC2" w:rsidRPr="00685DC2" w:rsidTr="00475811">
        <w:tc>
          <w:tcPr>
            <w:tcW w:w="9180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85DC2" w:rsidRPr="00685DC2" w:rsidRDefault="00685DC2" w:rsidP="00685D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Pr="00685DC2" w:rsidRDefault="00685DC2" w:rsidP="00685DC2">
      <w:pPr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Unidades académicas de la </w:t>
      </w:r>
      <w:proofErr w:type="spellStart"/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>FQByF</w:t>
      </w:r>
      <w:proofErr w:type="spellEnd"/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involucradas en el Proyecto (completar la información por cada Unidad: Área/s, Departamento/s).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943"/>
        <w:gridCol w:w="7237"/>
      </w:tblGrid>
      <w:tr w:rsidR="00685DC2" w:rsidRPr="00685DC2" w:rsidTr="00475811">
        <w:tc>
          <w:tcPr>
            <w:tcW w:w="1943" w:type="dxa"/>
          </w:tcPr>
          <w:p w:rsidR="00685DC2" w:rsidRPr="00685DC2" w:rsidRDefault="00685DC2" w:rsidP="00685DC2">
            <w:pPr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académica</w:t>
            </w:r>
          </w:p>
        </w:tc>
        <w:tc>
          <w:tcPr>
            <w:tcW w:w="7237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5DC2" w:rsidRPr="00685DC2" w:rsidTr="00475811">
        <w:tc>
          <w:tcPr>
            <w:tcW w:w="1943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Autoridad máxima</w:t>
            </w:r>
          </w:p>
        </w:tc>
        <w:tc>
          <w:tcPr>
            <w:tcW w:w="7237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5DC2" w:rsidRPr="00685DC2" w:rsidTr="00475811">
        <w:tc>
          <w:tcPr>
            <w:tcW w:w="1943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</w:t>
            </w:r>
          </w:p>
        </w:tc>
        <w:tc>
          <w:tcPr>
            <w:tcW w:w="7237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5DC2" w:rsidRPr="00685DC2" w:rsidTr="00475811">
        <w:tc>
          <w:tcPr>
            <w:tcW w:w="1943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Teléfono</w:t>
            </w:r>
          </w:p>
        </w:tc>
        <w:tc>
          <w:tcPr>
            <w:tcW w:w="7237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5DC2" w:rsidRPr="00685DC2" w:rsidTr="00475811">
        <w:tc>
          <w:tcPr>
            <w:tcW w:w="1943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Correo electrónico</w:t>
            </w:r>
          </w:p>
        </w:tc>
        <w:tc>
          <w:tcPr>
            <w:tcW w:w="7237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85DC2" w:rsidRPr="00685DC2" w:rsidRDefault="00685DC2" w:rsidP="00685D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Pr="00685DC2" w:rsidRDefault="00685DC2" w:rsidP="00685DC2">
      <w:pPr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Director del Proyecto (adjuntar </w:t>
      </w:r>
      <w:proofErr w:type="spellStart"/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>curriculum</w:t>
      </w:r>
      <w:proofErr w:type="spellEnd"/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vitae resumido)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943"/>
        <w:gridCol w:w="7237"/>
      </w:tblGrid>
      <w:tr w:rsidR="00685DC2" w:rsidRPr="00685DC2" w:rsidTr="00475811">
        <w:tc>
          <w:tcPr>
            <w:tcW w:w="1943" w:type="dxa"/>
          </w:tcPr>
          <w:p w:rsidR="00685DC2" w:rsidRPr="00685DC2" w:rsidRDefault="00685DC2" w:rsidP="00685DC2">
            <w:pPr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7237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5DC2" w:rsidRPr="00685DC2" w:rsidTr="00475811">
        <w:tc>
          <w:tcPr>
            <w:tcW w:w="1943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DNI</w:t>
            </w:r>
          </w:p>
        </w:tc>
        <w:tc>
          <w:tcPr>
            <w:tcW w:w="7237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5DC2" w:rsidRPr="00685DC2" w:rsidTr="00475811">
        <w:tc>
          <w:tcPr>
            <w:tcW w:w="1943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Cargo</w:t>
            </w:r>
          </w:p>
        </w:tc>
        <w:tc>
          <w:tcPr>
            <w:tcW w:w="7237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5DC2" w:rsidRPr="00685DC2" w:rsidTr="00475811">
        <w:tc>
          <w:tcPr>
            <w:tcW w:w="1943" w:type="dxa"/>
          </w:tcPr>
          <w:p w:rsidR="00685DC2" w:rsidRPr="00685DC2" w:rsidRDefault="00685DC2" w:rsidP="00685DC2">
            <w:pPr>
              <w:ind w:left="284" w:right="-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</w:t>
            </w:r>
          </w:p>
        </w:tc>
        <w:tc>
          <w:tcPr>
            <w:tcW w:w="7237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85DC2" w:rsidRPr="00685DC2" w:rsidRDefault="00685DC2" w:rsidP="00685DC2">
      <w:pPr>
        <w:spacing w:after="0" w:line="240" w:lineRule="auto"/>
        <w:ind w:left="284" w:right="-2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Pr="00685DC2" w:rsidRDefault="00685DC2" w:rsidP="00685DC2">
      <w:pPr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Co-Director del Proyecto (adjuntar </w:t>
      </w:r>
      <w:proofErr w:type="spellStart"/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>curriculum</w:t>
      </w:r>
      <w:proofErr w:type="spellEnd"/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vitae resumido)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943"/>
        <w:gridCol w:w="7237"/>
      </w:tblGrid>
      <w:tr w:rsidR="00685DC2" w:rsidRPr="00685DC2" w:rsidTr="00475811">
        <w:tc>
          <w:tcPr>
            <w:tcW w:w="1943" w:type="dxa"/>
          </w:tcPr>
          <w:p w:rsidR="00685DC2" w:rsidRPr="00685DC2" w:rsidRDefault="00685DC2" w:rsidP="00685DC2">
            <w:pPr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7237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5DC2" w:rsidRPr="00685DC2" w:rsidTr="00475811">
        <w:tc>
          <w:tcPr>
            <w:tcW w:w="1943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DNI</w:t>
            </w:r>
          </w:p>
        </w:tc>
        <w:tc>
          <w:tcPr>
            <w:tcW w:w="7237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5DC2" w:rsidRPr="00685DC2" w:rsidTr="00475811">
        <w:tc>
          <w:tcPr>
            <w:tcW w:w="1943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Cargo</w:t>
            </w:r>
          </w:p>
        </w:tc>
        <w:tc>
          <w:tcPr>
            <w:tcW w:w="7237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5DC2" w:rsidRPr="00685DC2" w:rsidTr="00475811">
        <w:tc>
          <w:tcPr>
            <w:tcW w:w="1943" w:type="dxa"/>
          </w:tcPr>
          <w:p w:rsidR="00685DC2" w:rsidRPr="00685DC2" w:rsidRDefault="00685DC2" w:rsidP="00685DC2">
            <w:pPr>
              <w:ind w:left="284" w:right="-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</w:t>
            </w:r>
          </w:p>
        </w:tc>
        <w:tc>
          <w:tcPr>
            <w:tcW w:w="7237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85DC2" w:rsidRPr="00685DC2" w:rsidRDefault="00685DC2" w:rsidP="00685DC2">
      <w:pPr>
        <w:spacing w:after="0" w:line="240" w:lineRule="auto"/>
        <w:ind w:left="284" w:right="-2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Pr="00685DC2" w:rsidRDefault="00685DC2" w:rsidP="00685DC2">
      <w:pPr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page7"/>
      <w:bookmarkEnd w:id="0"/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Integrantes del Proyecto (adjuntar </w:t>
      </w:r>
      <w:proofErr w:type="spellStart"/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>curriculum</w:t>
      </w:r>
      <w:proofErr w:type="spellEnd"/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vitae resumido)</w:t>
      </w:r>
    </w:p>
    <w:tbl>
      <w:tblPr>
        <w:tblStyle w:val="Tablaconcuadrcula"/>
        <w:tblpPr w:leftFromText="141" w:rightFromText="141" w:vertAnchor="text" w:horzAnchor="margin" w:tblpY="107"/>
        <w:tblW w:w="9180" w:type="dxa"/>
        <w:tblLook w:val="04A0" w:firstRow="1" w:lastRow="0" w:firstColumn="1" w:lastColumn="0" w:noHBand="0" w:noVBand="1"/>
      </w:tblPr>
      <w:tblGrid>
        <w:gridCol w:w="1765"/>
        <w:gridCol w:w="641"/>
        <w:gridCol w:w="1420"/>
        <w:gridCol w:w="2559"/>
        <w:gridCol w:w="2795"/>
      </w:tblGrid>
      <w:tr w:rsidR="00685DC2" w:rsidRPr="00685DC2" w:rsidTr="00475811">
        <w:tc>
          <w:tcPr>
            <w:tcW w:w="1765" w:type="dxa"/>
          </w:tcPr>
          <w:p w:rsidR="00685DC2" w:rsidRPr="00685DC2" w:rsidRDefault="00685DC2" w:rsidP="00685DC2">
            <w:pPr>
              <w:ind w:left="284" w:right="-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641" w:type="dxa"/>
          </w:tcPr>
          <w:p w:rsidR="00685DC2" w:rsidRPr="00685DC2" w:rsidRDefault="00685DC2" w:rsidP="00685DC2">
            <w:pPr>
              <w:tabs>
                <w:tab w:val="left" w:pos="4080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DNI</w:t>
            </w:r>
          </w:p>
        </w:tc>
        <w:tc>
          <w:tcPr>
            <w:tcW w:w="1420" w:type="dxa"/>
          </w:tcPr>
          <w:p w:rsidR="00685DC2" w:rsidRPr="00685DC2" w:rsidRDefault="00685DC2" w:rsidP="00685DC2">
            <w:pPr>
              <w:tabs>
                <w:tab w:val="left" w:pos="4080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Institución</w:t>
            </w:r>
          </w:p>
        </w:tc>
        <w:tc>
          <w:tcPr>
            <w:tcW w:w="2559" w:type="dxa"/>
          </w:tcPr>
          <w:p w:rsidR="00685DC2" w:rsidRPr="00685DC2" w:rsidRDefault="00685DC2" w:rsidP="00685DC2">
            <w:pPr>
              <w:tabs>
                <w:tab w:val="left" w:pos="4080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Cargo docente</w:t>
            </w:r>
          </w:p>
        </w:tc>
        <w:tc>
          <w:tcPr>
            <w:tcW w:w="2795" w:type="dxa"/>
          </w:tcPr>
          <w:p w:rsidR="00685DC2" w:rsidRPr="00685DC2" w:rsidRDefault="00685DC2" w:rsidP="00685DC2">
            <w:pPr>
              <w:tabs>
                <w:tab w:val="left" w:pos="4080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Función en el equipo</w:t>
            </w:r>
          </w:p>
        </w:tc>
      </w:tr>
      <w:tr w:rsidR="00685DC2" w:rsidRPr="00685DC2" w:rsidTr="00475811">
        <w:tc>
          <w:tcPr>
            <w:tcW w:w="1765" w:type="dxa"/>
          </w:tcPr>
          <w:p w:rsidR="00685DC2" w:rsidRPr="00685DC2" w:rsidRDefault="00685DC2" w:rsidP="00685DC2">
            <w:pPr>
              <w:tabs>
                <w:tab w:val="left" w:pos="4080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41" w:type="dxa"/>
          </w:tcPr>
          <w:p w:rsidR="00685DC2" w:rsidRPr="00685DC2" w:rsidRDefault="00685DC2" w:rsidP="00685DC2">
            <w:pPr>
              <w:tabs>
                <w:tab w:val="left" w:pos="4080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20" w:type="dxa"/>
          </w:tcPr>
          <w:p w:rsidR="00685DC2" w:rsidRPr="00685DC2" w:rsidRDefault="00685DC2" w:rsidP="00685DC2">
            <w:pPr>
              <w:tabs>
                <w:tab w:val="left" w:pos="4080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559" w:type="dxa"/>
          </w:tcPr>
          <w:p w:rsidR="00685DC2" w:rsidRPr="00685DC2" w:rsidRDefault="00685DC2" w:rsidP="00685DC2">
            <w:pPr>
              <w:tabs>
                <w:tab w:val="left" w:pos="4080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795" w:type="dxa"/>
          </w:tcPr>
          <w:p w:rsidR="00685DC2" w:rsidRPr="00685DC2" w:rsidRDefault="00685DC2" w:rsidP="00685DC2">
            <w:pPr>
              <w:tabs>
                <w:tab w:val="left" w:pos="4080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5DC2" w:rsidRPr="00685DC2" w:rsidTr="00475811">
        <w:tc>
          <w:tcPr>
            <w:tcW w:w="1765" w:type="dxa"/>
          </w:tcPr>
          <w:p w:rsidR="00685DC2" w:rsidRPr="00685DC2" w:rsidRDefault="00685DC2" w:rsidP="00685DC2">
            <w:pPr>
              <w:tabs>
                <w:tab w:val="left" w:pos="4080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41" w:type="dxa"/>
          </w:tcPr>
          <w:p w:rsidR="00685DC2" w:rsidRPr="00685DC2" w:rsidRDefault="00685DC2" w:rsidP="00685DC2">
            <w:pPr>
              <w:tabs>
                <w:tab w:val="left" w:pos="4080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20" w:type="dxa"/>
          </w:tcPr>
          <w:p w:rsidR="00685DC2" w:rsidRPr="00685DC2" w:rsidRDefault="00685DC2" w:rsidP="00685DC2">
            <w:pPr>
              <w:tabs>
                <w:tab w:val="left" w:pos="4080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559" w:type="dxa"/>
          </w:tcPr>
          <w:p w:rsidR="00685DC2" w:rsidRPr="00685DC2" w:rsidRDefault="00685DC2" w:rsidP="00685DC2">
            <w:pPr>
              <w:tabs>
                <w:tab w:val="left" w:pos="4080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795" w:type="dxa"/>
          </w:tcPr>
          <w:p w:rsidR="00685DC2" w:rsidRPr="00685DC2" w:rsidRDefault="00685DC2" w:rsidP="00685DC2">
            <w:pPr>
              <w:tabs>
                <w:tab w:val="left" w:pos="4080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5DC2" w:rsidRPr="00685DC2" w:rsidTr="00475811">
        <w:tc>
          <w:tcPr>
            <w:tcW w:w="1765" w:type="dxa"/>
          </w:tcPr>
          <w:p w:rsidR="00685DC2" w:rsidRPr="00685DC2" w:rsidRDefault="00685DC2" w:rsidP="00685DC2">
            <w:pPr>
              <w:tabs>
                <w:tab w:val="left" w:pos="4080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41" w:type="dxa"/>
          </w:tcPr>
          <w:p w:rsidR="00685DC2" w:rsidRPr="00685DC2" w:rsidRDefault="00685DC2" w:rsidP="00685DC2">
            <w:pPr>
              <w:tabs>
                <w:tab w:val="left" w:pos="4080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20" w:type="dxa"/>
          </w:tcPr>
          <w:p w:rsidR="00685DC2" w:rsidRPr="00685DC2" w:rsidRDefault="00685DC2" w:rsidP="00685DC2">
            <w:pPr>
              <w:tabs>
                <w:tab w:val="left" w:pos="4080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559" w:type="dxa"/>
          </w:tcPr>
          <w:p w:rsidR="00685DC2" w:rsidRPr="00685DC2" w:rsidRDefault="00685DC2" w:rsidP="00685DC2">
            <w:pPr>
              <w:tabs>
                <w:tab w:val="left" w:pos="4080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795" w:type="dxa"/>
          </w:tcPr>
          <w:p w:rsidR="00685DC2" w:rsidRPr="00685DC2" w:rsidRDefault="00685DC2" w:rsidP="00685DC2">
            <w:pPr>
              <w:tabs>
                <w:tab w:val="left" w:pos="4080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85DC2" w:rsidRPr="00685DC2" w:rsidRDefault="00685DC2" w:rsidP="00685D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Default="00685DC2" w:rsidP="00685D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85DC2" w:rsidRPr="00685DC2" w:rsidRDefault="00685DC2" w:rsidP="00685D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85DC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2. RESUMEN DEL PROYECTO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85DC2" w:rsidRPr="00685DC2" w:rsidTr="00475811">
        <w:tc>
          <w:tcPr>
            <w:tcW w:w="9180" w:type="dxa"/>
          </w:tcPr>
          <w:p w:rsid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85DC2" w:rsidRPr="00685DC2" w:rsidRDefault="00685DC2" w:rsidP="00685D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Default="00685DC2" w:rsidP="00685D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85DC2" w:rsidRDefault="00685DC2" w:rsidP="00685D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85DC2" w:rsidRDefault="00685DC2" w:rsidP="00685D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85DC2" w:rsidRPr="00685DC2" w:rsidRDefault="00685DC2" w:rsidP="00685D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85DC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3. DESCRIPCIÓN Y JUSTIFICACIÓN DEL PROYECTO</w:t>
      </w:r>
    </w:p>
    <w:p w:rsidR="00685DC2" w:rsidRPr="00685DC2" w:rsidRDefault="00685DC2" w:rsidP="00685D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Pr="00685DC2" w:rsidRDefault="00685DC2" w:rsidP="00685DC2">
      <w:pPr>
        <w:numPr>
          <w:ilvl w:val="0"/>
          <w:numId w:val="1"/>
        </w:numPr>
        <w:tabs>
          <w:tab w:val="left" w:pos="-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Presentación de las instituciones intervinientes y de las unidades académicas involucradas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85DC2" w:rsidRPr="00685DC2" w:rsidTr="00475811">
        <w:tc>
          <w:tcPr>
            <w:tcW w:w="9180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85DC2" w:rsidRDefault="00685DC2" w:rsidP="00685DC2">
      <w:pPr>
        <w:tabs>
          <w:tab w:val="left" w:pos="-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Pr="00685DC2" w:rsidRDefault="00685DC2" w:rsidP="00685DC2">
      <w:pPr>
        <w:numPr>
          <w:ilvl w:val="0"/>
          <w:numId w:val="1"/>
        </w:numPr>
        <w:tabs>
          <w:tab w:val="left" w:pos="-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>Objetivos del Proyecto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85DC2" w:rsidRPr="00685DC2" w:rsidTr="00475811">
        <w:tc>
          <w:tcPr>
            <w:tcW w:w="9180" w:type="dxa"/>
          </w:tcPr>
          <w:p w:rsidR="00685DC2" w:rsidRPr="00685DC2" w:rsidRDefault="00685DC2" w:rsidP="00685DC2">
            <w:pPr>
              <w:tabs>
                <w:tab w:val="left" w:pos="142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Objetivo General:</w:t>
            </w:r>
          </w:p>
          <w:p w:rsidR="00685DC2" w:rsidRPr="00685DC2" w:rsidRDefault="00685DC2" w:rsidP="00685DC2">
            <w:pPr>
              <w:tabs>
                <w:tab w:val="left" w:pos="142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85DC2" w:rsidRPr="00685DC2" w:rsidRDefault="00685DC2" w:rsidP="00685DC2">
            <w:pPr>
              <w:tabs>
                <w:tab w:val="left" w:pos="142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85DC2" w:rsidRDefault="00685DC2" w:rsidP="00685DC2">
            <w:pPr>
              <w:tabs>
                <w:tab w:val="left" w:pos="142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Objetivos Específicos:</w:t>
            </w:r>
          </w:p>
          <w:p w:rsidR="00685DC2" w:rsidRPr="00685DC2" w:rsidRDefault="00685DC2" w:rsidP="00685DC2">
            <w:pPr>
              <w:tabs>
                <w:tab w:val="left" w:pos="142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85DC2" w:rsidRPr="00685DC2" w:rsidRDefault="00685DC2" w:rsidP="00685DC2">
      <w:pPr>
        <w:tabs>
          <w:tab w:val="left" w:pos="-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Pr="00685DC2" w:rsidRDefault="00685DC2" w:rsidP="00685DC2">
      <w:pPr>
        <w:numPr>
          <w:ilvl w:val="0"/>
          <w:numId w:val="1"/>
        </w:numPr>
        <w:tabs>
          <w:tab w:val="left" w:pos="-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>Descripción del Proyecto (Detallar el Plan de trabajo, especificando si el Proyecto cuenta con Módulos o Etapas particulares y de ser así describir cada una)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85DC2" w:rsidRPr="00685DC2" w:rsidTr="00475811">
        <w:tc>
          <w:tcPr>
            <w:tcW w:w="9180" w:type="dxa"/>
          </w:tcPr>
          <w:p w:rsidR="00685DC2" w:rsidRPr="00685DC2" w:rsidRDefault="00685DC2" w:rsidP="00685DC2">
            <w:pPr>
              <w:tabs>
                <w:tab w:val="left" w:pos="142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85DC2" w:rsidRPr="00685DC2" w:rsidRDefault="00685DC2" w:rsidP="00685DC2">
      <w:pPr>
        <w:tabs>
          <w:tab w:val="left" w:pos="14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Pr="00685DC2" w:rsidRDefault="00685DC2" w:rsidP="00685DC2">
      <w:pPr>
        <w:numPr>
          <w:ilvl w:val="0"/>
          <w:numId w:val="1"/>
        </w:numPr>
        <w:tabs>
          <w:tab w:val="left" w:pos="-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>Actividades del Proyecto y financiamiento solicitado (Incluir tantas tablas como actividades tenga el proyecto. En caso de incluir el proyecto Módulos o Etapas, repetir para cada uno de ellos).</w:t>
      </w:r>
    </w:p>
    <w:tbl>
      <w:tblPr>
        <w:tblStyle w:val="Tablaconcuadrcula"/>
        <w:tblpPr w:leftFromText="141" w:rightFromText="141" w:vertAnchor="text" w:horzAnchor="margin" w:tblpY="30"/>
        <w:tblW w:w="9180" w:type="dxa"/>
        <w:tblLook w:val="04A0" w:firstRow="1" w:lastRow="0" w:firstColumn="1" w:lastColumn="0" w:noHBand="0" w:noVBand="1"/>
      </w:tblPr>
      <w:tblGrid>
        <w:gridCol w:w="1809"/>
        <w:gridCol w:w="7371"/>
      </w:tblGrid>
      <w:tr w:rsidR="00685DC2" w:rsidRPr="00685DC2" w:rsidTr="00475811">
        <w:tc>
          <w:tcPr>
            <w:tcW w:w="1809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Actividad 1:</w:t>
            </w:r>
          </w:p>
        </w:tc>
        <w:tc>
          <w:tcPr>
            <w:tcW w:w="7371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5DC2" w:rsidRPr="00685DC2" w:rsidTr="00475811">
        <w:tc>
          <w:tcPr>
            <w:tcW w:w="1809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Duración:</w:t>
            </w:r>
          </w:p>
        </w:tc>
        <w:tc>
          <w:tcPr>
            <w:tcW w:w="7371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5DC2" w:rsidRPr="00685DC2" w:rsidTr="00475811">
        <w:tc>
          <w:tcPr>
            <w:tcW w:w="1809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Costo  estimado:</w:t>
            </w:r>
          </w:p>
        </w:tc>
        <w:tc>
          <w:tcPr>
            <w:tcW w:w="7371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5DC2" w:rsidRPr="00685DC2" w:rsidTr="00475811">
        <w:tc>
          <w:tcPr>
            <w:tcW w:w="1809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Justificación:</w:t>
            </w:r>
          </w:p>
        </w:tc>
        <w:tc>
          <w:tcPr>
            <w:tcW w:w="7371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85DC2" w:rsidRPr="00685DC2" w:rsidRDefault="00685DC2" w:rsidP="00685DC2">
      <w:pPr>
        <w:tabs>
          <w:tab w:val="left" w:pos="-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pPr w:leftFromText="141" w:rightFromText="141" w:vertAnchor="text" w:horzAnchor="margin" w:tblpY="30"/>
        <w:tblW w:w="9180" w:type="dxa"/>
        <w:tblLook w:val="04A0" w:firstRow="1" w:lastRow="0" w:firstColumn="1" w:lastColumn="0" w:noHBand="0" w:noVBand="1"/>
      </w:tblPr>
      <w:tblGrid>
        <w:gridCol w:w="1809"/>
        <w:gridCol w:w="7371"/>
      </w:tblGrid>
      <w:tr w:rsidR="00685DC2" w:rsidRPr="00685DC2" w:rsidTr="00475811">
        <w:tc>
          <w:tcPr>
            <w:tcW w:w="1809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Actividad 2:</w:t>
            </w:r>
          </w:p>
        </w:tc>
        <w:tc>
          <w:tcPr>
            <w:tcW w:w="7371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5DC2" w:rsidRPr="00685DC2" w:rsidTr="00475811">
        <w:tc>
          <w:tcPr>
            <w:tcW w:w="1809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Duración:</w:t>
            </w:r>
          </w:p>
        </w:tc>
        <w:tc>
          <w:tcPr>
            <w:tcW w:w="7371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5DC2" w:rsidRPr="00685DC2" w:rsidTr="00475811">
        <w:tc>
          <w:tcPr>
            <w:tcW w:w="1809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Costo  estimado:</w:t>
            </w:r>
          </w:p>
        </w:tc>
        <w:tc>
          <w:tcPr>
            <w:tcW w:w="7371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5DC2" w:rsidRPr="00685DC2" w:rsidTr="00475811">
        <w:tc>
          <w:tcPr>
            <w:tcW w:w="1809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Justificación:</w:t>
            </w:r>
          </w:p>
        </w:tc>
        <w:tc>
          <w:tcPr>
            <w:tcW w:w="7371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85DC2" w:rsidRPr="00685DC2" w:rsidRDefault="00685DC2" w:rsidP="00685DC2">
      <w:pPr>
        <w:tabs>
          <w:tab w:val="left" w:pos="-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Pr="00685DC2" w:rsidRDefault="00685DC2" w:rsidP="00685DC2">
      <w:pPr>
        <w:numPr>
          <w:ilvl w:val="0"/>
          <w:numId w:val="1"/>
        </w:numPr>
        <w:tabs>
          <w:tab w:val="left" w:pos="-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>Cronograma de Actividades (agregar tantas filas como actividades tenga el Proyecto. En caso del incluir el proyecto Módulos o Etapas, incluir una tabla para cada uno de ellos).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944"/>
        <w:gridCol w:w="7378"/>
      </w:tblGrid>
      <w:tr w:rsidR="00685DC2" w:rsidRPr="00685DC2" w:rsidTr="00475811">
        <w:tc>
          <w:tcPr>
            <w:tcW w:w="1944" w:type="dxa"/>
          </w:tcPr>
          <w:p w:rsidR="00685DC2" w:rsidRPr="00685DC2" w:rsidRDefault="00685DC2" w:rsidP="00685DC2">
            <w:pPr>
              <w:tabs>
                <w:tab w:val="left" w:pos="-1276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Período (fechas)</w:t>
            </w:r>
          </w:p>
        </w:tc>
        <w:tc>
          <w:tcPr>
            <w:tcW w:w="7378" w:type="dxa"/>
          </w:tcPr>
          <w:p w:rsidR="00685DC2" w:rsidRPr="00685DC2" w:rsidRDefault="00685DC2" w:rsidP="00685DC2">
            <w:pPr>
              <w:tabs>
                <w:tab w:val="left" w:pos="-1276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Actividades</w:t>
            </w:r>
          </w:p>
        </w:tc>
      </w:tr>
      <w:tr w:rsidR="00685DC2" w:rsidRPr="00685DC2" w:rsidTr="00475811">
        <w:tc>
          <w:tcPr>
            <w:tcW w:w="1944" w:type="dxa"/>
          </w:tcPr>
          <w:p w:rsidR="00685DC2" w:rsidRPr="00685DC2" w:rsidRDefault="00685DC2" w:rsidP="00685DC2">
            <w:pPr>
              <w:tabs>
                <w:tab w:val="left" w:pos="-1276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8" w:type="dxa"/>
          </w:tcPr>
          <w:p w:rsidR="00685DC2" w:rsidRPr="00685DC2" w:rsidRDefault="00685DC2" w:rsidP="00685DC2">
            <w:pPr>
              <w:tabs>
                <w:tab w:val="left" w:pos="-1276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5DC2" w:rsidRPr="00685DC2" w:rsidTr="00475811">
        <w:tc>
          <w:tcPr>
            <w:tcW w:w="1944" w:type="dxa"/>
          </w:tcPr>
          <w:p w:rsidR="00685DC2" w:rsidRPr="00685DC2" w:rsidRDefault="00685DC2" w:rsidP="00685DC2">
            <w:pPr>
              <w:tabs>
                <w:tab w:val="left" w:pos="-1276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8" w:type="dxa"/>
          </w:tcPr>
          <w:p w:rsidR="00685DC2" w:rsidRPr="00685DC2" w:rsidRDefault="00685DC2" w:rsidP="00685DC2">
            <w:pPr>
              <w:tabs>
                <w:tab w:val="left" w:pos="-1276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85DC2" w:rsidRPr="00685DC2" w:rsidRDefault="00685DC2" w:rsidP="00685DC2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Pr="00685DC2" w:rsidRDefault="00685DC2" w:rsidP="00685DC2">
      <w:pPr>
        <w:numPr>
          <w:ilvl w:val="0"/>
          <w:numId w:val="1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>Resultados esperados (Describir los resultados que se espera obtener con las actividades propuestas y señalar, para cada una el/los indicador/es que permitirán medirlas cuantitativa y/o cualitativamente. En caso del incluir el proyecto Módulos o Etapas, incluir una tabla para cada uno de ellos).</w:t>
      </w:r>
    </w:p>
    <w:p w:rsidR="00685DC2" w:rsidRPr="00685DC2" w:rsidRDefault="00685DC2" w:rsidP="00685D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161"/>
        <w:gridCol w:w="2112"/>
        <w:gridCol w:w="6049"/>
      </w:tblGrid>
      <w:tr w:rsidR="00685DC2" w:rsidRPr="00685DC2" w:rsidTr="00475811">
        <w:tc>
          <w:tcPr>
            <w:tcW w:w="1161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Actividad</w:t>
            </w:r>
          </w:p>
        </w:tc>
        <w:tc>
          <w:tcPr>
            <w:tcW w:w="2112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Resultados  esperados</w:t>
            </w:r>
          </w:p>
        </w:tc>
        <w:tc>
          <w:tcPr>
            <w:tcW w:w="6049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Indicadores cuantitativos y/o cualitativos</w:t>
            </w:r>
          </w:p>
        </w:tc>
      </w:tr>
      <w:tr w:rsidR="00685DC2" w:rsidRPr="00685DC2" w:rsidTr="00475811">
        <w:tc>
          <w:tcPr>
            <w:tcW w:w="1161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12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49" w:type="dxa"/>
          </w:tcPr>
          <w:p w:rsidR="00685DC2" w:rsidRPr="00685DC2" w:rsidRDefault="00685DC2" w:rsidP="00685DC2">
            <w:pPr>
              <w:tabs>
                <w:tab w:val="left" w:pos="3188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5DC2" w:rsidRPr="00685DC2" w:rsidTr="00475811">
        <w:tc>
          <w:tcPr>
            <w:tcW w:w="1161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12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49" w:type="dxa"/>
          </w:tcPr>
          <w:p w:rsidR="00685DC2" w:rsidRPr="00685DC2" w:rsidRDefault="00685DC2" w:rsidP="00685DC2">
            <w:pPr>
              <w:tabs>
                <w:tab w:val="left" w:pos="3188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85DC2" w:rsidRDefault="00685DC2" w:rsidP="00685D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Pr="00685DC2" w:rsidRDefault="00685DC2" w:rsidP="00685D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Pr="00685DC2" w:rsidRDefault="00685DC2" w:rsidP="00685DC2">
      <w:pPr>
        <w:numPr>
          <w:ilvl w:val="0"/>
          <w:numId w:val="1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1" w:name="page8"/>
      <w:bookmarkEnd w:id="1"/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Impacto institucional </w:t>
      </w:r>
      <w:r w:rsidRPr="00685DC2">
        <w:rPr>
          <w:rFonts w:ascii="Times New Roman" w:eastAsia="Arial" w:hAnsi="Times New Roman" w:cs="Times New Roman"/>
          <w:sz w:val="24"/>
          <w:szCs w:val="24"/>
          <w:lang w:eastAsia="es-ES"/>
        </w:rPr>
        <w:t>y</w:t>
      </w:r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social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85DC2" w:rsidRPr="00685DC2" w:rsidTr="00475811">
        <w:tc>
          <w:tcPr>
            <w:tcW w:w="9322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85DC2" w:rsidRPr="00685DC2" w:rsidRDefault="00685DC2" w:rsidP="00685D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Pr="00685DC2" w:rsidRDefault="00685DC2" w:rsidP="00685DC2">
      <w:pPr>
        <w:tabs>
          <w:tab w:val="left" w:pos="-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2" w:name="page10"/>
      <w:bookmarkEnd w:id="2"/>
      <w:r w:rsidRPr="00685DC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4. RUBROS DE FINANCIAMIENTO</w:t>
      </w:r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(En caso del incluir el proyecto Módulos o Etapas, incluir una tabla para cada uno de ellos e incluir el monto por Módulo y el Monto total del Proyecto).</w:t>
      </w:r>
    </w:p>
    <w:p w:rsidR="00685DC2" w:rsidRPr="00685DC2" w:rsidRDefault="00685DC2" w:rsidP="00685D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268"/>
        <w:gridCol w:w="2693"/>
        <w:gridCol w:w="1559"/>
      </w:tblGrid>
      <w:tr w:rsidR="00685DC2" w:rsidRPr="00685DC2" w:rsidTr="00475811">
        <w:tc>
          <w:tcPr>
            <w:tcW w:w="1384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Arial" w:hAnsi="Times New Roman" w:cs="Times New Roman"/>
                <w:sz w:val="24"/>
                <w:szCs w:val="24"/>
                <w:lang w:eastAsia="es-ES"/>
              </w:rPr>
              <w:t>Actividad</w:t>
            </w:r>
          </w:p>
        </w:tc>
        <w:tc>
          <w:tcPr>
            <w:tcW w:w="1418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Pasajes, movilidad y viáticos</w:t>
            </w:r>
          </w:p>
        </w:tc>
        <w:tc>
          <w:tcPr>
            <w:tcW w:w="2268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Materiales para el desarrollo de las actividades</w:t>
            </w:r>
          </w:p>
        </w:tc>
        <w:tc>
          <w:tcPr>
            <w:tcW w:w="2693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Edición/publicación de materiales didácticos</w:t>
            </w:r>
          </w:p>
        </w:tc>
        <w:tc>
          <w:tcPr>
            <w:tcW w:w="1559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Total por</w:t>
            </w:r>
          </w:p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actividad</w:t>
            </w:r>
          </w:p>
        </w:tc>
      </w:tr>
      <w:tr w:rsidR="00685DC2" w:rsidRPr="00685DC2" w:rsidTr="00475811">
        <w:tc>
          <w:tcPr>
            <w:tcW w:w="1384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2268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2693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1559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</w:t>
            </w:r>
          </w:p>
        </w:tc>
      </w:tr>
      <w:tr w:rsidR="00685DC2" w:rsidRPr="00685DC2" w:rsidTr="00475811">
        <w:tc>
          <w:tcPr>
            <w:tcW w:w="1384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2268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2693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1559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</w:t>
            </w:r>
          </w:p>
        </w:tc>
      </w:tr>
      <w:tr w:rsidR="00685DC2" w:rsidRPr="00685DC2" w:rsidTr="00475811">
        <w:tc>
          <w:tcPr>
            <w:tcW w:w="1384" w:type="dxa"/>
            <w:tcBorders>
              <w:bottom w:val="single" w:sz="4" w:space="0" w:color="auto"/>
            </w:tcBorders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2693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1559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</w:t>
            </w:r>
          </w:p>
        </w:tc>
      </w:tr>
      <w:tr w:rsidR="00685DC2" w:rsidRPr="00685DC2" w:rsidTr="00475811"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Total Proyecto</w:t>
            </w:r>
          </w:p>
        </w:tc>
        <w:tc>
          <w:tcPr>
            <w:tcW w:w="1559" w:type="dxa"/>
          </w:tcPr>
          <w:p w:rsidR="00685DC2" w:rsidRPr="00685DC2" w:rsidRDefault="00685DC2" w:rsidP="00685DC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DC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</w:t>
            </w:r>
          </w:p>
        </w:tc>
      </w:tr>
    </w:tbl>
    <w:p w:rsidR="00685DC2" w:rsidRDefault="00685DC2" w:rsidP="00685D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Default="00685DC2" w:rsidP="00685D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Pr="00685DC2" w:rsidRDefault="00685DC2" w:rsidP="00685DC2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85DC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5. COMPROMISO DE LAS INSTITUCIONES INVOLUCRADAS</w:t>
      </w:r>
    </w:p>
    <w:p w:rsidR="00685DC2" w:rsidRPr="00685DC2" w:rsidRDefault="00685DC2" w:rsidP="00685D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Pr="00685DC2" w:rsidRDefault="00685DC2" w:rsidP="00685D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Presentamos a la Facultad de Química, Bioquímica y Farmacia de la Universidad Nacional de San Luis este Proyecto y mani</w:t>
      </w:r>
      <w:bookmarkStart w:id="3" w:name="_GoBack"/>
      <w:bookmarkEnd w:id="3"/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>festamos el compromiso de las partes intervinientes en lo que respecta a los siguientes puntos:</w:t>
      </w:r>
    </w:p>
    <w:p w:rsidR="00685DC2" w:rsidRPr="00685DC2" w:rsidRDefault="00685DC2" w:rsidP="00685D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Pr="00685DC2" w:rsidRDefault="00685DC2" w:rsidP="00685D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>l) Disponer todos los medios necesarios a efectos de que las Instituciones intervinientes den cumplimiento a los objetivos, las actividades y el cronograma de trabajo del Proyecto.</w:t>
      </w:r>
    </w:p>
    <w:p w:rsidR="00685DC2" w:rsidRPr="00685DC2" w:rsidRDefault="00685DC2" w:rsidP="00685D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Pr="00685DC2" w:rsidRDefault="00685DC2" w:rsidP="00685D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>2) Garantizar la rendición parcial y final de los resultados e impactos institucionales del Proyecto.</w:t>
      </w:r>
    </w:p>
    <w:p w:rsidR="00685DC2" w:rsidRPr="00685DC2" w:rsidRDefault="00685DC2" w:rsidP="00685D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Pr="00685DC2" w:rsidRDefault="00685DC2" w:rsidP="00685D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>Lugar y fecha:</w:t>
      </w:r>
    </w:p>
    <w:p w:rsidR="00685DC2" w:rsidRPr="00685DC2" w:rsidRDefault="00685DC2" w:rsidP="00685D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85DC2" w:rsidRPr="00685DC2" w:rsidRDefault="00685DC2" w:rsidP="00685DC2">
      <w:pPr>
        <w:tabs>
          <w:tab w:val="left" w:pos="3340"/>
          <w:tab w:val="left" w:pos="458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DC2">
        <w:rPr>
          <w:rFonts w:ascii="Times New Roman" w:eastAsia="Times New Roman" w:hAnsi="Times New Roman" w:cs="Times New Roman"/>
          <w:sz w:val="24"/>
          <w:szCs w:val="24"/>
          <w:lang w:eastAsia="es-ES"/>
        </w:rPr>
        <w:t>Firma de las máximas autoridades de las Instituciones intervinientes</w:t>
      </w:r>
    </w:p>
    <w:p w:rsidR="00685DC2" w:rsidRPr="00685DC2" w:rsidRDefault="00685DC2" w:rsidP="00685DC2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s-ES"/>
        </w:rPr>
      </w:pPr>
      <w:bookmarkStart w:id="4" w:name="page12"/>
      <w:bookmarkEnd w:id="4"/>
    </w:p>
    <w:p w:rsidR="00AE6193" w:rsidRDefault="00AE6193"/>
    <w:sectPr w:rsidR="00AE6193" w:rsidSect="002970EC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3371"/>
      <w:docPartObj>
        <w:docPartGallery w:val="Page Numbers (Bottom of Page)"/>
        <w:docPartUnique/>
      </w:docPartObj>
    </w:sdtPr>
    <w:sdtEndPr/>
    <w:sdtContent>
      <w:p w:rsidR="00DC21BA" w:rsidRDefault="00685DC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1BA" w:rsidRDefault="00685DC2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515F007C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2EB427E"/>
    <w:multiLevelType w:val="hybridMultilevel"/>
    <w:tmpl w:val="314CACF4"/>
    <w:lvl w:ilvl="0" w:tplc="CB006A40">
      <w:start w:val="1"/>
      <w:numFmt w:val="decimal"/>
      <w:lvlText w:val="1.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C2"/>
    <w:rsid w:val="00685DC2"/>
    <w:rsid w:val="00A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5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85DC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DC2"/>
    <w:rPr>
      <w:rFonts w:ascii="Calibri" w:eastAsia="Calibri" w:hAnsi="Calibri" w:cs="Arial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5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85DC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DC2"/>
    <w:rPr>
      <w:rFonts w:ascii="Calibri" w:eastAsia="Calibri" w:hAnsi="Calibri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1</cp:revision>
  <dcterms:created xsi:type="dcterms:W3CDTF">2017-10-11T14:33:00Z</dcterms:created>
  <dcterms:modified xsi:type="dcterms:W3CDTF">2017-10-11T14:36:00Z</dcterms:modified>
</cp:coreProperties>
</file>