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7EEFD" w14:textId="77777777" w:rsidR="00E4044C" w:rsidRDefault="00E4044C" w:rsidP="00E4044C">
      <w:pPr>
        <w:rPr>
          <w:b/>
          <w:sz w:val="36"/>
          <w:szCs w:val="36"/>
          <w:u w:val="single"/>
          <w:lang w:val="es-ES"/>
        </w:rPr>
      </w:pPr>
    </w:p>
    <w:p w14:paraId="5EAB0438" w14:textId="5147BE9A" w:rsidR="00E4044C" w:rsidRDefault="00E4044C" w:rsidP="00E4044C">
      <w:pPr>
        <w:rPr>
          <w:b/>
          <w:sz w:val="36"/>
          <w:szCs w:val="36"/>
          <w:u w:val="single"/>
          <w:lang w:val="es-ES"/>
        </w:rPr>
      </w:pPr>
      <w:r>
        <w:rPr>
          <w:b/>
          <w:sz w:val="36"/>
          <w:szCs w:val="36"/>
          <w:u w:val="single"/>
          <w:lang w:val="es-ES"/>
        </w:rPr>
        <w:t>Formulario de Empadronamiento de Grupos De Servicios</w:t>
      </w:r>
    </w:p>
    <w:p w14:paraId="651014AE" w14:textId="6DBCA8A9" w:rsidR="00E4044C" w:rsidRDefault="00E4044C" w:rsidP="00E4044C">
      <w:pPr>
        <w:spacing w:after="0"/>
        <w:rPr>
          <w:b/>
          <w:sz w:val="28"/>
          <w:szCs w:val="28"/>
          <w:u w:val="single"/>
          <w:lang w:val="es-ES"/>
        </w:rPr>
      </w:pPr>
      <w:r w:rsidRPr="00F845D0">
        <w:rPr>
          <w:b/>
          <w:sz w:val="28"/>
          <w:szCs w:val="28"/>
          <w:u w:val="single"/>
          <w:lang w:val="es-ES"/>
        </w:rPr>
        <w:t>Descripción del Grupo de Trabajo</w:t>
      </w:r>
    </w:p>
    <w:p w14:paraId="799F5141" w14:textId="77777777" w:rsidR="006373C3" w:rsidRPr="00F845D0" w:rsidRDefault="006373C3" w:rsidP="00E4044C">
      <w:pPr>
        <w:spacing w:after="0"/>
        <w:rPr>
          <w:b/>
          <w:sz w:val="28"/>
          <w:szCs w:val="28"/>
          <w:u w:val="single"/>
          <w:lang w:val="es-ES"/>
        </w:rPr>
      </w:pPr>
    </w:p>
    <w:tbl>
      <w:tblPr>
        <w:tblStyle w:val="Tablaconcuadrcula"/>
        <w:tblW w:w="9703" w:type="dxa"/>
        <w:tblLook w:val="04A0" w:firstRow="1" w:lastRow="0" w:firstColumn="1" w:lastColumn="0" w:noHBand="0" w:noVBand="1"/>
      </w:tblPr>
      <w:tblGrid>
        <w:gridCol w:w="9703"/>
      </w:tblGrid>
      <w:tr w:rsidR="006373C3" w14:paraId="4110D536" w14:textId="77777777" w:rsidTr="006373C3">
        <w:trPr>
          <w:trHeight w:val="357"/>
        </w:trPr>
        <w:tc>
          <w:tcPr>
            <w:tcW w:w="9703" w:type="dxa"/>
          </w:tcPr>
          <w:p w14:paraId="18B3B419" w14:textId="3477CB9B" w:rsidR="006373C3" w:rsidRDefault="006373C3">
            <w:pPr>
              <w:rPr>
                <w:lang w:val="es-ES"/>
              </w:rPr>
            </w:pPr>
            <w:r>
              <w:rPr>
                <w:b/>
              </w:rPr>
              <w:t xml:space="preserve">NOMBRE DEL </w:t>
            </w:r>
            <w:r w:rsidRPr="00CB1AC9">
              <w:rPr>
                <w:b/>
              </w:rPr>
              <w:t>GRUPO</w:t>
            </w:r>
            <w:r>
              <w:rPr>
                <w:b/>
              </w:rPr>
              <w:t xml:space="preserve"> PROPUESTO</w:t>
            </w:r>
          </w:p>
        </w:tc>
      </w:tr>
      <w:tr w:rsidR="006373C3" w14:paraId="7932241E" w14:textId="77777777" w:rsidTr="006373C3">
        <w:trPr>
          <w:trHeight w:val="337"/>
        </w:trPr>
        <w:tc>
          <w:tcPr>
            <w:tcW w:w="9703" w:type="dxa"/>
          </w:tcPr>
          <w:p w14:paraId="3DD03FF3" w14:textId="77777777" w:rsidR="006373C3" w:rsidRDefault="006373C3">
            <w:pPr>
              <w:rPr>
                <w:lang w:val="es-ES"/>
              </w:rPr>
            </w:pPr>
          </w:p>
        </w:tc>
      </w:tr>
    </w:tbl>
    <w:p w14:paraId="4208A5F8" w14:textId="77777777" w:rsidR="00CB1AC9" w:rsidRDefault="00CB1AC9">
      <w:pPr>
        <w:rPr>
          <w:lang w:val="es-ES"/>
        </w:rPr>
      </w:pPr>
    </w:p>
    <w:p w14:paraId="44ED11E9" w14:textId="2DAC12F8" w:rsidR="00F845D0" w:rsidRPr="00F845D0" w:rsidRDefault="00F845D0" w:rsidP="00F845D0">
      <w:pPr>
        <w:widowControl w:val="0"/>
        <w:spacing w:after="245" w:line="240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val="es-ES" w:eastAsia="es-ES" w:bidi="es-ES"/>
        </w:rPr>
      </w:pPr>
      <w:r w:rsidRPr="00F845D0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  <w:lang w:val="es-ES" w:eastAsia="es-ES" w:bidi="es-ES"/>
        </w:rPr>
        <w:t xml:space="preserve"> Datos Generales de (Director, Codirector e Integrantes)</w:t>
      </w:r>
    </w:p>
    <w:p w14:paraId="55D4FD8C" w14:textId="5F06E7BF" w:rsidR="00F845D0" w:rsidRPr="00F845D0" w:rsidRDefault="006373C3" w:rsidP="00F845D0">
      <w:pPr>
        <w:widowControl w:val="0"/>
        <w:spacing w:after="245" w:line="240" w:lineRule="exact"/>
        <w:ind w:left="720"/>
        <w:rPr>
          <w:rFonts w:ascii="Times New Roman" w:eastAsia="Arial Unicode MS" w:hAnsi="Times New Roman" w:cs="Times New Roman"/>
          <w:b/>
          <w:color w:val="FF0000"/>
          <w:sz w:val="18"/>
          <w:szCs w:val="18"/>
          <w:lang w:val="es-ES" w:eastAsia="es-ES" w:bidi="es-ES"/>
        </w:rPr>
      </w:pPr>
      <w:r>
        <w:rPr>
          <w:rFonts w:ascii="Times New Roman" w:eastAsia="Arial Unicode MS" w:hAnsi="Times New Roman" w:cs="Times New Roman"/>
          <w:b/>
          <w:color w:val="FF0000"/>
          <w:sz w:val="18"/>
          <w:szCs w:val="18"/>
          <w:lang w:val="es-ES" w:eastAsia="es-ES"/>
        </w:rPr>
        <w:t xml:space="preserve">* </w:t>
      </w:r>
      <w:r w:rsidR="00F845D0" w:rsidRPr="00F845D0">
        <w:rPr>
          <w:rFonts w:ascii="Times New Roman" w:eastAsia="Arial Unicode MS" w:hAnsi="Times New Roman" w:cs="Times New Roman"/>
          <w:b/>
          <w:color w:val="FF0000"/>
          <w:sz w:val="18"/>
          <w:szCs w:val="18"/>
          <w:lang w:val="es-ES" w:eastAsia="es-ES"/>
        </w:rPr>
        <w:t>Nota: Repetir est</w:t>
      </w:r>
      <w:r w:rsidR="00F845D0">
        <w:rPr>
          <w:rFonts w:ascii="Times New Roman" w:eastAsia="Arial Unicode MS" w:hAnsi="Times New Roman" w:cs="Times New Roman"/>
          <w:b/>
          <w:color w:val="FF0000"/>
          <w:sz w:val="18"/>
          <w:szCs w:val="18"/>
          <w:lang w:val="es-ES" w:eastAsia="es-ES"/>
        </w:rPr>
        <w:t>e</w:t>
      </w:r>
      <w:r w:rsidR="00F845D0" w:rsidRPr="00F845D0">
        <w:rPr>
          <w:rFonts w:ascii="Times New Roman" w:eastAsia="Arial Unicode MS" w:hAnsi="Times New Roman" w:cs="Times New Roman"/>
          <w:b/>
          <w:color w:val="FF0000"/>
          <w:sz w:val="18"/>
          <w:szCs w:val="18"/>
          <w:lang w:val="es-ES" w:eastAsia="es-ES"/>
        </w:rPr>
        <w:t xml:space="preserve"> </w:t>
      </w:r>
      <w:r w:rsidR="00F845D0">
        <w:rPr>
          <w:rFonts w:ascii="Times New Roman" w:eastAsia="Arial Unicode MS" w:hAnsi="Times New Roman" w:cs="Times New Roman"/>
          <w:b/>
          <w:color w:val="FF0000"/>
          <w:sz w:val="18"/>
          <w:szCs w:val="18"/>
          <w:lang w:val="es-ES" w:eastAsia="es-ES"/>
        </w:rPr>
        <w:t>cuadro</w:t>
      </w:r>
      <w:r w:rsidR="00F845D0" w:rsidRPr="00F845D0">
        <w:rPr>
          <w:rFonts w:ascii="Times New Roman" w:eastAsia="Arial Unicode MS" w:hAnsi="Times New Roman" w:cs="Times New Roman"/>
          <w:b/>
          <w:color w:val="FF0000"/>
          <w:sz w:val="18"/>
          <w:szCs w:val="18"/>
          <w:lang w:val="es-ES" w:eastAsia="es-ES"/>
        </w:rPr>
        <w:t xml:space="preserve"> por cada participante del proyecto</w:t>
      </w:r>
    </w:p>
    <w:tbl>
      <w:tblPr>
        <w:tblW w:w="935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0"/>
        <w:gridCol w:w="6521"/>
      </w:tblGrid>
      <w:tr w:rsidR="00F845D0" w:rsidRPr="00F845D0" w14:paraId="4C3143AB" w14:textId="77777777" w:rsidTr="00F845D0">
        <w:trPr>
          <w:trHeight w:hRule="exact" w:val="299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0FBEE5" w14:textId="77777777" w:rsidR="00F845D0" w:rsidRPr="00F845D0" w:rsidRDefault="00F845D0" w:rsidP="00F845D0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  <w:r w:rsidRPr="00F845D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val="es-ES" w:eastAsia="es-ES" w:bidi="es-ES"/>
              </w:rPr>
              <w:t>Nombre y Apellido: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21B4BA1" w14:textId="404B8ECD" w:rsidR="00F845D0" w:rsidRPr="00F845D0" w:rsidRDefault="00F845D0" w:rsidP="00F845D0">
            <w:pPr>
              <w:widowControl w:val="0"/>
              <w:spacing w:after="0" w:line="24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</w:p>
        </w:tc>
      </w:tr>
      <w:tr w:rsidR="00F845D0" w:rsidRPr="00F845D0" w14:paraId="3F4C3639" w14:textId="77777777" w:rsidTr="00F845D0">
        <w:trPr>
          <w:trHeight w:hRule="exact" w:val="299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FDCB58" w14:textId="77777777" w:rsidR="00F845D0" w:rsidRPr="00F845D0" w:rsidRDefault="00F845D0" w:rsidP="00F845D0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val="es-ES" w:eastAsia="es-ES" w:bidi="es-ES"/>
              </w:rPr>
            </w:pPr>
            <w:r w:rsidRPr="00F845D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val="es-ES" w:eastAsia="es-ES" w:bidi="es-ES"/>
              </w:rPr>
              <w:t>DNI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B6EA8BD" w14:textId="77777777" w:rsidR="00F845D0" w:rsidRPr="00F845D0" w:rsidRDefault="00F845D0" w:rsidP="00F845D0">
            <w:pPr>
              <w:widowControl w:val="0"/>
              <w:spacing w:after="0" w:line="24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</w:p>
        </w:tc>
      </w:tr>
      <w:tr w:rsidR="00F845D0" w:rsidRPr="00F845D0" w14:paraId="2D0976C4" w14:textId="77777777" w:rsidTr="00F845D0">
        <w:trPr>
          <w:trHeight w:hRule="exact" w:val="292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C90132" w14:textId="77777777" w:rsidR="00F845D0" w:rsidRPr="00F845D0" w:rsidRDefault="00F845D0" w:rsidP="00F845D0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  <w:r w:rsidRPr="00F845D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val="es-ES" w:eastAsia="es-ES" w:bidi="es-ES"/>
              </w:rPr>
              <w:t>Unidad Académica de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3FC8DC" w14:textId="2DB231AE" w:rsidR="00F845D0" w:rsidRPr="00F845D0" w:rsidRDefault="00F845D0" w:rsidP="00F845D0">
            <w:pPr>
              <w:widowControl w:val="0"/>
              <w:spacing w:after="0" w:line="24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</w:p>
        </w:tc>
      </w:tr>
      <w:tr w:rsidR="00F845D0" w:rsidRPr="00F845D0" w14:paraId="1A496C4D" w14:textId="77777777" w:rsidTr="00F845D0">
        <w:trPr>
          <w:trHeight w:hRule="exact" w:val="292"/>
        </w:trPr>
        <w:tc>
          <w:tcPr>
            <w:tcW w:w="2830" w:type="dxa"/>
            <w:tcBorders>
              <w:left w:val="single" w:sz="4" w:space="0" w:color="auto"/>
            </w:tcBorders>
            <w:shd w:val="clear" w:color="auto" w:fill="FFFFFF"/>
          </w:tcPr>
          <w:p w14:paraId="5F1E04AF" w14:textId="2DABD9BE" w:rsidR="00F845D0" w:rsidRPr="00F845D0" w:rsidRDefault="00F845D0" w:rsidP="00F845D0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  <w:r w:rsidRPr="00F845D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val="es-ES" w:eastAsia="es-ES" w:bidi="es-ES"/>
              </w:rPr>
              <w:t>pertenencia (</w:t>
            </w:r>
          </w:p>
        </w:tc>
        <w:tc>
          <w:tcPr>
            <w:tcW w:w="65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A6925B" w14:textId="77777777" w:rsidR="00F845D0" w:rsidRPr="00F845D0" w:rsidRDefault="00F845D0" w:rsidP="00F845D0">
            <w:pPr>
              <w:widowControl w:val="0"/>
              <w:spacing w:after="0" w:line="24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</w:p>
        </w:tc>
      </w:tr>
      <w:tr w:rsidR="00F845D0" w:rsidRPr="00F845D0" w14:paraId="2FBF561D" w14:textId="77777777" w:rsidTr="00F845D0">
        <w:trPr>
          <w:trHeight w:hRule="exact" w:val="259"/>
        </w:trPr>
        <w:tc>
          <w:tcPr>
            <w:tcW w:w="2830" w:type="dxa"/>
            <w:tcBorders>
              <w:left w:val="single" w:sz="4" w:space="0" w:color="auto"/>
            </w:tcBorders>
            <w:shd w:val="clear" w:color="auto" w:fill="FFFFFF"/>
          </w:tcPr>
          <w:p w14:paraId="0DCC8524" w14:textId="77777777" w:rsidR="00F845D0" w:rsidRPr="00F845D0" w:rsidRDefault="00F845D0" w:rsidP="00F845D0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  <w:r w:rsidRPr="00F845D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val="es-ES" w:eastAsia="es-ES" w:bidi="es-ES"/>
              </w:rPr>
              <w:t>Departamento y Arca):</w:t>
            </w:r>
          </w:p>
        </w:tc>
        <w:tc>
          <w:tcPr>
            <w:tcW w:w="65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1C6E45" w14:textId="77777777" w:rsidR="00F845D0" w:rsidRPr="00F845D0" w:rsidRDefault="00F845D0" w:rsidP="00F845D0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</w:p>
        </w:tc>
      </w:tr>
      <w:tr w:rsidR="00F845D0" w:rsidRPr="00F845D0" w14:paraId="189A07C5" w14:textId="77777777" w:rsidTr="00F845D0">
        <w:trPr>
          <w:trHeight w:hRule="exact" w:val="48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57528D" w14:textId="77777777" w:rsidR="00F845D0" w:rsidRPr="00F845D0" w:rsidRDefault="00F845D0" w:rsidP="00F845D0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  <w:r w:rsidRPr="00F845D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val="es-ES" w:eastAsia="es-ES" w:bidi="es-ES"/>
              </w:rPr>
              <w:t>Cargo Docente: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06D804" w14:textId="2828A692" w:rsidR="00F845D0" w:rsidRPr="00F845D0" w:rsidRDefault="00F845D0" w:rsidP="00F845D0">
            <w:pPr>
              <w:widowControl w:val="0"/>
              <w:spacing w:after="0" w:line="24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</w:p>
        </w:tc>
      </w:tr>
      <w:tr w:rsidR="00F845D0" w:rsidRPr="00F845D0" w14:paraId="6919791D" w14:textId="77777777" w:rsidTr="00F845D0">
        <w:trPr>
          <w:trHeight w:hRule="exact" w:val="27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28BCC6" w14:textId="77777777" w:rsidR="00F845D0" w:rsidRPr="00F845D0" w:rsidRDefault="00F845D0" w:rsidP="00F845D0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  <w:r w:rsidRPr="00F845D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val="es-ES" w:eastAsia="es-ES" w:bidi="es-ES"/>
              </w:rPr>
              <w:t>Teléfonos laborales y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DDED836" w14:textId="3A8AF805" w:rsidR="00F845D0" w:rsidRPr="00F845D0" w:rsidRDefault="00F845D0" w:rsidP="00F845D0">
            <w:pPr>
              <w:widowControl w:val="0"/>
              <w:spacing w:after="0" w:line="24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</w:p>
        </w:tc>
      </w:tr>
      <w:tr w:rsidR="00F845D0" w:rsidRPr="00F845D0" w14:paraId="56CC2D43" w14:textId="77777777" w:rsidTr="00F845D0">
        <w:trPr>
          <w:trHeight w:hRule="exact" w:val="284"/>
        </w:trPr>
        <w:tc>
          <w:tcPr>
            <w:tcW w:w="2830" w:type="dxa"/>
            <w:tcBorders>
              <w:left w:val="single" w:sz="4" w:space="0" w:color="auto"/>
            </w:tcBorders>
            <w:shd w:val="clear" w:color="auto" w:fill="FFFFFF"/>
          </w:tcPr>
          <w:p w14:paraId="11484426" w14:textId="77777777" w:rsidR="00F845D0" w:rsidRPr="00F845D0" w:rsidRDefault="00F845D0" w:rsidP="00F845D0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  <w:r w:rsidRPr="00F845D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val="es-ES" w:eastAsia="es-ES" w:bidi="es-ES"/>
              </w:rPr>
              <w:t>particular:</w:t>
            </w:r>
          </w:p>
        </w:tc>
        <w:tc>
          <w:tcPr>
            <w:tcW w:w="65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6B2DE3" w14:textId="77777777" w:rsidR="00F845D0" w:rsidRPr="00F845D0" w:rsidRDefault="00F845D0" w:rsidP="00F845D0">
            <w:pPr>
              <w:widowControl w:val="0"/>
              <w:spacing w:after="0" w:line="24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</w:p>
        </w:tc>
      </w:tr>
      <w:tr w:rsidR="00F845D0" w:rsidRPr="00F845D0" w14:paraId="16B74508" w14:textId="77777777" w:rsidTr="00F845D0">
        <w:trPr>
          <w:trHeight w:hRule="exact" w:val="288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F14E56" w14:textId="77777777" w:rsidR="00F845D0" w:rsidRPr="00F845D0" w:rsidRDefault="00F845D0" w:rsidP="00F845D0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  <w:r w:rsidRPr="00F845D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val="es-ES" w:eastAsia="es-ES" w:bidi="es-ES"/>
              </w:rPr>
              <w:t>Mail: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5721C4" w14:textId="0059AE83" w:rsidR="00F845D0" w:rsidRPr="00F845D0" w:rsidRDefault="00F845D0" w:rsidP="00F845D0">
            <w:pPr>
              <w:widowControl w:val="0"/>
              <w:spacing w:after="0" w:line="24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</w:p>
        </w:tc>
      </w:tr>
      <w:tr w:rsidR="00F845D0" w:rsidRPr="00F845D0" w14:paraId="0CA98A5F" w14:textId="77777777" w:rsidTr="00F845D0">
        <w:trPr>
          <w:trHeight w:hRule="exact" w:val="288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DFFBCE" w14:textId="77777777" w:rsidR="00F845D0" w:rsidRPr="00F845D0" w:rsidRDefault="00F845D0" w:rsidP="00F845D0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  <w:r w:rsidRPr="00F845D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val="es-ES" w:eastAsia="es-ES" w:bidi="es-ES"/>
              </w:rPr>
              <w:t>Dirección laboral: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CBD4A5" w14:textId="0B889123" w:rsidR="00F845D0" w:rsidRPr="00F845D0" w:rsidRDefault="00F845D0" w:rsidP="00F845D0">
            <w:pPr>
              <w:widowControl w:val="0"/>
              <w:spacing w:after="0" w:line="24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</w:p>
        </w:tc>
      </w:tr>
      <w:tr w:rsidR="00F845D0" w:rsidRPr="00F845D0" w14:paraId="3F8D5E36" w14:textId="77777777" w:rsidTr="00F845D0">
        <w:trPr>
          <w:trHeight w:hRule="exact" w:val="302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F2E1C7A" w14:textId="77777777" w:rsidR="00F845D0" w:rsidRPr="00F845D0" w:rsidRDefault="00F845D0" w:rsidP="00F845D0">
            <w:pPr>
              <w:widowControl w:val="0"/>
              <w:spacing w:after="0" w:line="22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  <w:r w:rsidRPr="00F845D0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val="es-ES" w:eastAsia="es-ES" w:bidi="es-ES"/>
              </w:rPr>
              <w:t>Dirección particular: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07567B" w14:textId="1134B260" w:rsidR="00F845D0" w:rsidRPr="00F845D0" w:rsidRDefault="00F845D0" w:rsidP="00F845D0">
            <w:pPr>
              <w:widowControl w:val="0"/>
              <w:spacing w:after="0" w:line="24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</w:p>
        </w:tc>
      </w:tr>
    </w:tbl>
    <w:p w14:paraId="2D6419EE" w14:textId="3E29ACA8" w:rsidR="00F845D0" w:rsidRPr="00F845D0" w:rsidRDefault="00F845D0" w:rsidP="00F845D0">
      <w:pPr>
        <w:widowControl w:val="0"/>
        <w:spacing w:before="528" w:after="210" w:line="24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es-ES"/>
        </w:rPr>
      </w:pPr>
      <w:r w:rsidRPr="00F845D0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es-ES"/>
        </w:rPr>
        <w:object w:dxaOrig="1440" w:dyaOrig="1440" w14:anchorId="0B64EDE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7" type="#_x0000_t75" style="width:108pt;height:21.75pt" o:ole="">
            <v:imagedata r:id="rId7" o:title=""/>
          </v:shape>
          <w:control r:id="rId8" w:name="Director" w:shapeid="_x0000_i1037"/>
        </w:object>
      </w:r>
      <w:r w:rsidRPr="00F845D0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es-ES"/>
        </w:rPr>
        <w:object w:dxaOrig="1440" w:dyaOrig="1440" w14:anchorId="3A07CB34">
          <v:shape id="_x0000_i1036" type="#_x0000_t75" style="width:108pt;height:21.75pt" o:ole="">
            <v:imagedata r:id="rId9" o:title=""/>
          </v:shape>
          <w:control r:id="rId10" w:name="OptionButton1" w:shapeid="_x0000_i1036"/>
        </w:object>
      </w:r>
      <w:r w:rsidRPr="00F845D0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es-ES"/>
        </w:rPr>
        <w:object w:dxaOrig="1440" w:dyaOrig="1440" w14:anchorId="580B4F46">
          <v:shape id="_x0000_i1034" type="#_x0000_t75" style="width:108pt;height:21.75pt" o:ole="">
            <v:imagedata r:id="rId11" o:title=""/>
          </v:shape>
          <w:control r:id="rId12" w:name="OptionButton2" w:shapeid="_x0000_i1034"/>
        </w:object>
      </w:r>
    </w:p>
    <w:p w14:paraId="29F905E0" w14:textId="447692C9" w:rsidR="00F845D0" w:rsidRPr="006373C3" w:rsidRDefault="006373C3" w:rsidP="006373C3">
      <w:pPr>
        <w:widowControl w:val="0"/>
        <w:spacing w:before="528" w:after="210" w:line="240" w:lineRule="exact"/>
        <w:ind w:left="720"/>
        <w:contextualSpacing/>
        <w:rPr>
          <w:b/>
          <w:sz w:val="20"/>
          <w:szCs w:val="20"/>
          <w:u w:val="single"/>
          <w:lang w:val="es-ES"/>
        </w:rPr>
      </w:pPr>
      <w:r>
        <w:rPr>
          <w:rFonts w:ascii="Times New Roman" w:eastAsia="Times New Roman" w:hAnsi="Times New Roman" w:cs="Times New Roman"/>
          <w:color w:val="FF0000"/>
          <w:sz w:val="20"/>
          <w:szCs w:val="20"/>
          <w:lang w:val="es-ES" w:eastAsia="es-ES"/>
        </w:rPr>
        <w:t>*</w:t>
      </w:r>
      <w:r w:rsidRPr="006373C3">
        <w:rPr>
          <w:rFonts w:ascii="Times New Roman" w:eastAsia="Times New Roman" w:hAnsi="Times New Roman" w:cs="Times New Roman"/>
          <w:color w:val="FF0000"/>
          <w:sz w:val="20"/>
          <w:szCs w:val="20"/>
          <w:lang w:val="es-ES" w:eastAsia="es-ES"/>
        </w:rPr>
        <w:t>Adjuntar CV digital (reducido)</w:t>
      </w:r>
      <w:r w:rsidRPr="006373C3">
        <w:rPr>
          <w:rFonts w:ascii="Times New Roman" w:eastAsia="Times New Roman" w:hAnsi="Times New Roman" w:cs="Times New Roman"/>
          <w:color w:val="FF0000"/>
          <w:sz w:val="20"/>
          <w:szCs w:val="20"/>
          <w:lang w:val="es-ES" w:eastAsia="es-ES"/>
        </w:rPr>
        <w:t xml:space="preserve"> de todos los integrantes del grupo</w:t>
      </w:r>
      <w:r w:rsidRPr="006373C3">
        <w:rPr>
          <w:rFonts w:ascii="Times New Roman" w:eastAsia="Times New Roman" w:hAnsi="Times New Roman" w:cs="Times New Roman"/>
          <w:color w:val="FF0000"/>
          <w:sz w:val="20"/>
          <w:szCs w:val="20"/>
          <w:lang w:val="es-ES" w:eastAsia="es-ES"/>
        </w:rPr>
        <w:t xml:space="preserve"> </w:t>
      </w:r>
    </w:p>
    <w:p w14:paraId="69ABAF21" w14:textId="7C4866FA" w:rsidR="006373C3" w:rsidRDefault="006373C3" w:rsidP="00E4044C">
      <w:pPr>
        <w:rPr>
          <w:b/>
          <w:sz w:val="36"/>
          <w:szCs w:val="36"/>
          <w:u w:val="single"/>
          <w:lang w:val="es-ES"/>
        </w:rPr>
      </w:pPr>
    </w:p>
    <w:p w14:paraId="00A37CA3" w14:textId="26F56C3F" w:rsidR="006373C3" w:rsidRDefault="006373C3" w:rsidP="00E4044C">
      <w:pPr>
        <w:rPr>
          <w:b/>
          <w:sz w:val="36"/>
          <w:szCs w:val="36"/>
          <w:u w:val="single"/>
          <w:lang w:val="es-ES"/>
        </w:rPr>
      </w:pPr>
    </w:p>
    <w:p w14:paraId="304668E8" w14:textId="77777777" w:rsidR="006373C3" w:rsidRDefault="006373C3" w:rsidP="00E4044C">
      <w:pPr>
        <w:rPr>
          <w:b/>
          <w:sz w:val="36"/>
          <w:szCs w:val="36"/>
          <w:u w:val="single"/>
          <w:lang w:val="es-ES"/>
        </w:rPr>
      </w:pPr>
    </w:p>
    <w:p w14:paraId="18811219" w14:textId="77777777" w:rsidR="006373C3" w:rsidRDefault="006373C3" w:rsidP="00E4044C">
      <w:pPr>
        <w:rPr>
          <w:b/>
          <w:sz w:val="36"/>
          <w:szCs w:val="36"/>
          <w:u w:val="single"/>
          <w:lang w:val="es-ES"/>
        </w:rPr>
      </w:pPr>
    </w:p>
    <w:p w14:paraId="03F9066F" w14:textId="77777777" w:rsidR="006373C3" w:rsidRDefault="006373C3" w:rsidP="00E4044C">
      <w:pPr>
        <w:rPr>
          <w:b/>
          <w:sz w:val="36"/>
          <w:szCs w:val="36"/>
          <w:u w:val="single"/>
          <w:lang w:val="es-ES"/>
        </w:rPr>
      </w:pPr>
    </w:p>
    <w:p w14:paraId="69CD82B7" w14:textId="183352B7" w:rsidR="00E4044C" w:rsidRPr="00CB1AC9" w:rsidRDefault="00E4044C" w:rsidP="00E4044C">
      <w:pPr>
        <w:rPr>
          <w:b/>
          <w:sz w:val="36"/>
          <w:szCs w:val="36"/>
          <w:u w:val="single"/>
          <w:lang w:val="es-ES"/>
        </w:rPr>
      </w:pPr>
      <w:r w:rsidRPr="00CB1AC9">
        <w:rPr>
          <w:b/>
          <w:sz w:val="36"/>
          <w:szCs w:val="36"/>
          <w:u w:val="single"/>
          <w:lang w:val="es-ES"/>
        </w:rPr>
        <w:t>Descripción del Servicio</w:t>
      </w:r>
    </w:p>
    <w:p w14:paraId="0DDDA28F" w14:textId="77777777" w:rsidR="00F845D0" w:rsidRPr="00F845D0" w:rsidRDefault="00F845D0" w:rsidP="00F845D0">
      <w:pPr>
        <w:widowControl w:val="0"/>
        <w:spacing w:after="330" w:line="277" w:lineRule="exact"/>
        <w:ind w:left="360" w:right="1160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val="es-ES" w:eastAsia="es-ES" w:bidi="es-ES"/>
        </w:rPr>
      </w:pPr>
    </w:p>
    <w:tbl>
      <w:tblPr>
        <w:tblW w:w="963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32"/>
        <w:gridCol w:w="6102"/>
      </w:tblGrid>
      <w:tr w:rsidR="00F845D0" w:rsidRPr="00F845D0" w14:paraId="63A48564" w14:textId="77777777" w:rsidTr="00F845D0">
        <w:trPr>
          <w:trHeight w:hRule="exact" w:val="455"/>
        </w:trPr>
        <w:tc>
          <w:tcPr>
            <w:tcW w:w="3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942F96" w14:textId="77777777" w:rsidR="00F845D0" w:rsidRPr="00F845D0" w:rsidRDefault="00F845D0" w:rsidP="00F845D0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  <w:r w:rsidRPr="00F84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S" w:eastAsia="es-ES"/>
              </w:rPr>
              <w:t>Tipificación del servicio:</w:t>
            </w:r>
          </w:p>
        </w:tc>
        <w:tc>
          <w:tcPr>
            <w:tcW w:w="6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F24DEE" w14:textId="51633BD7" w:rsidR="00F845D0" w:rsidRPr="00F845D0" w:rsidRDefault="00F845D0" w:rsidP="00F845D0">
            <w:pPr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</w:p>
        </w:tc>
      </w:tr>
      <w:tr w:rsidR="00F845D0" w:rsidRPr="00F845D0" w14:paraId="10F0AC02" w14:textId="77777777" w:rsidTr="00F845D0">
        <w:trPr>
          <w:trHeight w:hRule="exact" w:val="1987"/>
        </w:trPr>
        <w:tc>
          <w:tcPr>
            <w:tcW w:w="3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99E36AE" w14:textId="77777777" w:rsidR="00F845D0" w:rsidRPr="00F845D0" w:rsidRDefault="00F845D0" w:rsidP="00F845D0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  <w:r w:rsidRPr="00F845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S" w:eastAsia="es-ES"/>
              </w:rPr>
              <w:t>Detalle de los servicios:</w:t>
            </w:r>
          </w:p>
        </w:tc>
        <w:tc>
          <w:tcPr>
            <w:tcW w:w="6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A47387" w14:textId="66FB7C4C" w:rsidR="00F845D0" w:rsidRPr="00F845D0" w:rsidRDefault="00F845D0" w:rsidP="00F845D0">
            <w:pPr>
              <w:widowControl w:val="0"/>
              <w:spacing w:after="0" w:line="277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</w:p>
        </w:tc>
      </w:tr>
    </w:tbl>
    <w:p w14:paraId="7C037169" w14:textId="77777777" w:rsidR="00F845D0" w:rsidRPr="00F845D0" w:rsidRDefault="00F845D0" w:rsidP="00F845D0">
      <w:pPr>
        <w:widowControl w:val="0"/>
        <w:tabs>
          <w:tab w:val="left" w:pos="855"/>
        </w:tabs>
        <w:spacing w:after="330" w:line="277" w:lineRule="exact"/>
        <w:ind w:left="360" w:right="1160"/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es-ES"/>
        </w:rPr>
      </w:pPr>
      <w:r w:rsidRPr="00F845D0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es-ES"/>
        </w:rPr>
        <w:tab/>
      </w:r>
    </w:p>
    <w:p w14:paraId="5B247D01" w14:textId="747178CC" w:rsidR="00F845D0" w:rsidRDefault="00F845D0" w:rsidP="00F845D0">
      <w:pPr>
        <w:widowControl w:val="0"/>
        <w:tabs>
          <w:tab w:val="left" w:pos="855"/>
        </w:tabs>
        <w:spacing w:after="330" w:line="277" w:lineRule="exact"/>
        <w:ind w:right="1160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val="es-ES" w:eastAsia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629"/>
      </w:tblGrid>
      <w:tr w:rsidR="00F845D0" w14:paraId="24A97777" w14:textId="77777777" w:rsidTr="00F845D0">
        <w:tc>
          <w:tcPr>
            <w:tcW w:w="9629" w:type="dxa"/>
          </w:tcPr>
          <w:p w14:paraId="6E6B47AC" w14:textId="0DADE68A" w:rsidR="00F845D0" w:rsidRDefault="00F845D0" w:rsidP="00F845D0">
            <w:pPr>
              <w:widowControl w:val="0"/>
              <w:tabs>
                <w:tab w:val="left" w:pos="855"/>
              </w:tabs>
              <w:spacing w:after="330" w:line="277" w:lineRule="exact"/>
              <w:ind w:right="1160"/>
              <w:contextualSpacing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  <w:r w:rsidRPr="00F845D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s-ES" w:eastAsia="es-ES"/>
              </w:rPr>
              <w:t>Descripción del Equipamiento de la UNSL que utiliza para la realización del servicio:</w:t>
            </w:r>
          </w:p>
        </w:tc>
      </w:tr>
      <w:tr w:rsidR="00F845D0" w14:paraId="2D94FA34" w14:textId="77777777" w:rsidTr="00F845D0">
        <w:tc>
          <w:tcPr>
            <w:tcW w:w="9629" w:type="dxa"/>
          </w:tcPr>
          <w:p w14:paraId="1458CBF4" w14:textId="77777777" w:rsidR="00F845D0" w:rsidRDefault="00F845D0" w:rsidP="00F845D0">
            <w:pPr>
              <w:widowControl w:val="0"/>
              <w:tabs>
                <w:tab w:val="left" w:pos="855"/>
              </w:tabs>
              <w:spacing w:after="330" w:line="277" w:lineRule="exact"/>
              <w:ind w:right="1160"/>
              <w:contextualSpacing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s-ES" w:eastAsia="es-ES"/>
              </w:rPr>
            </w:pPr>
          </w:p>
        </w:tc>
      </w:tr>
    </w:tbl>
    <w:p w14:paraId="40343002" w14:textId="77777777" w:rsidR="00F845D0" w:rsidRDefault="00F845D0" w:rsidP="00F845D0">
      <w:pPr>
        <w:widowControl w:val="0"/>
        <w:tabs>
          <w:tab w:val="left" w:pos="855"/>
        </w:tabs>
        <w:spacing w:after="330" w:line="277" w:lineRule="exact"/>
        <w:ind w:right="1160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val="es-ES" w:eastAsia="es-ES"/>
        </w:rPr>
      </w:pPr>
    </w:p>
    <w:p w14:paraId="200D3DF2" w14:textId="370E1FA4" w:rsidR="00F845D0" w:rsidRDefault="00F845D0" w:rsidP="00F845D0">
      <w:pPr>
        <w:widowControl w:val="0"/>
        <w:tabs>
          <w:tab w:val="left" w:pos="855"/>
        </w:tabs>
        <w:spacing w:after="330" w:line="277" w:lineRule="exact"/>
        <w:ind w:right="1160"/>
        <w:contextualSpacing/>
        <w:rPr>
          <w:rFonts w:ascii="Times New Roman" w:eastAsia="Arial Unicode MS" w:hAnsi="Times New Roman" w:cs="Times New Roman"/>
          <w:color w:val="000000"/>
          <w:sz w:val="24"/>
          <w:szCs w:val="24"/>
          <w:lang w:val="es-ES" w:eastAsia="es-ES"/>
        </w:rPr>
      </w:pPr>
    </w:p>
    <w:p w14:paraId="6F3BEB28" w14:textId="6BF10190" w:rsidR="00F845D0" w:rsidRPr="006373C3" w:rsidRDefault="006373C3" w:rsidP="006373C3">
      <w:pPr>
        <w:widowControl w:val="0"/>
        <w:tabs>
          <w:tab w:val="left" w:pos="855"/>
        </w:tabs>
        <w:spacing w:after="330" w:line="277" w:lineRule="exact"/>
        <w:ind w:left="1080" w:right="1160"/>
        <w:rPr>
          <w:rFonts w:ascii="Times New Roman" w:eastAsia="Arial Unicode MS" w:hAnsi="Times New Roman" w:cs="Times New Roman"/>
          <w:color w:val="FF0000"/>
          <w:sz w:val="16"/>
          <w:szCs w:val="16"/>
          <w:lang w:val="es-ES" w:eastAsia="es-ES"/>
        </w:rPr>
      </w:pPr>
      <w:r>
        <w:rPr>
          <w:rFonts w:ascii="Times New Roman" w:eastAsia="Arial Unicode MS" w:hAnsi="Times New Roman" w:cs="Times New Roman"/>
          <w:color w:val="FF0000"/>
          <w:sz w:val="16"/>
          <w:szCs w:val="16"/>
          <w:lang w:val="es-ES" w:eastAsia="es-ES"/>
        </w:rPr>
        <w:t xml:space="preserve">* </w:t>
      </w:r>
      <w:r w:rsidR="00F845D0" w:rsidRPr="006373C3">
        <w:rPr>
          <w:rFonts w:ascii="Times New Roman" w:eastAsia="Arial Unicode MS" w:hAnsi="Times New Roman" w:cs="Times New Roman"/>
          <w:color w:val="FF0000"/>
          <w:sz w:val="16"/>
          <w:szCs w:val="16"/>
          <w:lang w:val="es-ES" w:eastAsia="es-ES"/>
        </w:rPr>
        <w:t>Una vez receptadas y aprobadas las presentaciones, Fundación solicitará realizar un registro de firmas (director y codirector del Grupo).</w:t>
      </w:r>
    </w:p>
    <w:p w14:paraId="2BA78FE7" w14:textId="77777777" w:rsidR="00CB1AC9" w:rsidRPr="00CB1AC9" w:rsidRDefault="00CB1AC9">
      <w:pPr>
        <w:rPr>
          <w:lang w:val="es-ES"/>
        </w:rPr>
      </w:pPr>
    </w:p>
    <w:sectPr w:rsidR="00CB1AC9" w:rsidRPr="00CB1AC9" w:rsidSect="00E4044C">
      <w:headerReference w:type="default" r:id="rId13"/>
      <w:pgSz w:w="12240" w:h="15840"/>
      <w:pgMar w:top="2552" w:right="900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266C4" w14:textId="77777777" w:rsidR="00E4044C" w:rsidRDefault="00E4044C" w:rsidP="00E4044C">
      <w:pPr>
        <w:spacing w:after="0" w:line="240" w:lineRule="auto"/>
      </w:pPr>
      <w:r>
        <w:separator/>
      </w:r>
    </w:p>
  </w:endnote>
  <w:endnote w:type="continuationSeparator" w:id="0">
    <w:p w14:paraId="26C0B45D" w14:textId="77777777" w:rsidR="00E4044C" w:rsidRDefault="00E4044C" w:rsidP="00E404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AF6A6E" w14:textId="77777777" w:rsidR="00E4044C" w:rsidRDefault="00E4044C" w:rsidP="00E4044C">
      <w:pPr>
        <w:spacing w:after="0" w:line="240" w:lineRule="auto"/>
      </w:pPr>
      <w:r>
        <w:separator/>
      </w:r>
    </w:p>
  </w:footnote>
  <w:footnote w:type="continuationSeparator" w:id="0">
    <w:p w14:paraId="7F3EB64A" w14:textId="77777777" w:rsidR="00E4044C" w:rsidRDefault="00E4044C" w:rsidP="00E404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C1FBE" w14:textId="77564EA2" w:rsidR="00E4044C" w:rsidRPr="00E4044C" w:rsidRDefault="00F845D0" w:rsidP="00E4044C">
    <w:pPr>
      <w:tabs>
        <w:tab w:val="center" w:pos="4252"/>
        <w:tab w:val="right" w:pos="8504"/>
      </w:tabs>
      <w:spacing w:after="0" w:line="240" w:lineRule="auto"/>
      <w:rPr>
        <w:rFonts w:ascii="Calibri" w:eastAsia="Calibri" w:hAnsi="Calibri" w:cs="Times New Roman"/>
        <w:lang w:val="en-US"/>
      </w:rPr>
    </w:pPr>
    <w:r w:rsidRPr="00E4044C">
      <w:rPr>
        <w:rFonts w:ascii="Calibri" w:eastAsia="Calibri" w:hAnsi="Calibri" w:cs="Times New Roman"/>
        <w:noProof/>
        <w:lang w:val="en-US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7CDAA0F3" wp14:editId="363A1693">
              <wp:simplePos x="0" y="0"/>
              <wp:positionH relativeFrom="column">
                <wp:posOffset>-622935</wp:posOffset>
              </wp:positionH>
              <wp:positionV relativeFrom="paragraph">
                <wp:posOffset>577215</wp:posOffset>
              </wp:positionV>
              <wp:extent cx="2952750" cy="495300"/>
              <wp:effectExtent l="0" t="0" r="0" b="0"/>
              <wp:wrapSquare wrapText="bothSides"/>
              <wp:docPr id="12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2750" cy="4953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6F981E0" w14:textId="44AFC1B2" w:rsidR="00E4044C" w:rsidRDefault="00E4044C" w:rsidP="00E4044C">
                          <w:pPr>
                            <w:spacing w:after="0" w:line="240" w:lineRule="auto"/>
                            <w:jc w:val="center"/>
                            <w:rPr>
                              <w:iCs/>
                            </w:rPr>
                          </w:pPr>
                          <w:r w:rsidRPr="00E4044C">
                            <w:rPr>
                              <w:iCs/>
                            </w:rPr>
                            <w:t>Facultad de Química, Bioquímica y Farmacia</w:t>
                          </w:r>
                        </w:p>
                        <w:p w14:paraId="6B197633" w14:textId="0AE81DF6" w:rsidR="00E4044C" w:rsidRPr="00E4044C" w:rsidRDefault="00E4044C" w:rsidP="00E4044C">
                          <w:pPr>
                            <w:jc w:val="center"/>
                            <w:rPr>
                              <w:i/>
                              <w:sz w:val="16"/>
                              <w:szCs w:val="16"/>
                            </w:rPr>
                          </w:pPr>
                          <w:r w:rsidRPr="00E4044C">
                            <w:rPr>
                              <w:i/>
                              <w:sz w:val="16"/>
                              <w:szCs w:val="16"/>
                            </w:rPr>
                            <w:t>Secretaría de Investigación, Vinculación y Extensión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CDAA0F3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-49.05pt;margin-top:45.45pt;width:232.5pt;height:3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" filled="f" stroked="f">
              <v:textbox>
                <w:txbxContent>
                  <w:p w14:paraId="26F981E0" w14:textId="44AFC1B2" w:rsidR="00E4044C" w:rsidRDefault="00E4044C" w:rsidP="00E4044C">
                    <w:pPr>
                      <w:spacing w:after="0" w:line="240" w:lineRule="auto"/>
                      <w:jc w:val="center"/>
                      <w:rPr>
                        <w:iCs/>
                      </w:rPr>
                    </w:pPr>
                    <w:r w:rsidRPr="00E4044C">
                      <w:rPr>
                        <w:iCs/>
                      </w:rPr>
                      <w:t>Facultad de Química, Bioquímica y Farmacia</w:t>
                    </w:r>
                  </w:p>
                  <w:p w14:paraId="6B197633" w14:textId="0AE81DF6" w:rsidR="00E4044C" w:rsidRPr="00E4044C" w:rsidRDefault="00E4044C" w:rsidP="00E4044C">
                    <w:pPr>
                      <w:jc w:val="center"/>
                      <w:rPr>
                        <w:i/>
                        <w:sz w:val="16"/>
                        <w:szCs w:val="16"/>
                      </w:rPr>
                    </w:pPr>
                    <w:r w:rsidRPr="00E4044C">
                      <w:rPr>
                        <w:i/>
                        <w:sz w:val="16"/>
                        <w:szCs w:val="16"/>
                      </w:rPr>
                      <w:t>Secretaría de Investigación, Vinculación y Extensión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E4044C" w:rsidRPr="00E4044C">
      <w:rPr>
        <w:rFonts w:ascii="Calibri" w:eastAsia="Calibri" w:hAnsi="Calibri" w:cs="Times New Roman"/>
        <w:noProof/>
        <w:lang w:val="en-US"/>
      </w:rPr>
      <w:drawing>
        <wp:anchor distT="0" distB="0" distL="0" distR="0" simplePos="0" relativeHeight="251657216" behindDoc="0" locked="0" layoutInCell="1" allowOverlap="1" wp14:anchorId="1FB0985D" wp14:editId="4A943237">
          <wp:simplePos x="0" y="0"/>
          <wp:positionH relativeFrom="page">
            <wp:posOffset>1314450</wp:posOffset>
          </wp:positionH>
          <wp:positionV relativeFrom="paragraph">
            <wp:posOffset>-87630</wp:posOffset>
          </wp:positionV>
          <wp:extent cx="1485900" cy="762000"/>
          <wp:effectExtent l="0" t="0" r="0" b="0"/>
          <wp:wrapTopAndBottom/>
          <wp:docPr id="9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85900" cy="76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20D3E96" w14:textId="1F902132" w:rsidR="00E4044C" w:rsidRDefault="00E4044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B50DD"/>
    <w:multiLevelType w:val="hybridMultilevel"/>
    <w:tmpl w:val="E5FA32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6F183D"/>
    <w:multiLevelType w:val="hybridMultilevel"/>
    <w:tmpl w:val="4C7ECF3E"/>
    <w:lvl w:ilvl="0" w:tplc="EF74ED04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5B214D"/>
    <w:multiLevelType w:val="hybridMultilevel"/>
    <w:tmpl w:val="B5CA8E98"/>
    <w:lvl w:ilvl="0" w:tplc="2BD637A8">
      <w:numFmt w:val="bullet"/>
      <w:lvlText w:val=""/>
      <w:lvlJc w:val="left"/>
      <w:pPr>
        <w:ind w:left="1440" w:hanging="360"/>
      </w:pPr>
      <w:rPr>
        <w:rFonts w:ascii="Symbol" w:eastAsia="Arial Unicode MS" w:hAnsi="Symbol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6AB6ACA"/>
    <w:multiLevelType w:val="hybridMultilevel"/>
    <w:tmpl w:val="3C1C6E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763C7F"/>
    <w:multiLevelType w:val="hybridMultilevel"/>
    <w:tmpl w:val="8E76D9B2"/>
    <w:lvl w:ilvl="0" w:tplc="4134F444">
      <w:numFmt w:val="bullet"/>
      <w:lvlText w:val=""/>
      <w:lvlJc w:val="left"/>
      <w:pPr>
        <w:ind w:left="1080" w:hanging="360"/>
      </w:pPr>
      <w:rPr>
        <w:rFonts w:ascii="Symbol" w:eastAsia="Arial Unicode MS" w:hAnsi="Symbol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AC9"/>
    <w:rsid w:val="00006368"/>
    <w:rsid w:val="00013CE4"/>
    <w:rsid w:val="00015234"/>
    <w:rsid w:val="00015C17"/>
    <w:rsid w:val="00055DAF"/>
    <w:rsid w:val="00066600"/>
    <w:rsid w:val="00071BFA"/>
    <w:rsid w:val="00091661"/>
    <w:rsid w:val="0009225C"/>
    <w:rsid w:val="000A74BD"/>
    <w:rsid w:val="000C1E67"/>
    <w:rsid w:val="000C4DC2"/>
    <w:rsid w:val="00114112"/>
    <w:rsid w:val="00120E74"/>
    <w:rsid w:val="0013068E"/>
    <w:rsid w:val="00163A83"/>
    <w:rsid w:val="00186041"/>
    <w:rsid w:val="00186F92"/>
    <w:rsid w:val="00187841"/>
    <w:rsid w:val="001C5B14"/>
    <w:rsid w:val="001F08F1"/>
    <w:rsid w:val="00224F6B"/>
    <w:rsid w:val="002473CE"/>
    <w:rsid w:val="002813CC"/>
    <w:rsid w:val="002B4F9C"/>
    <w:rsid w:val="002C639B"/>
    <w:rsid w:val="002D33A3"/>
    <w:rsid w:val="002D575E"/>
    <w:rsid w:val="002E353F"/>
    <w:rsid w:val="002E4A70"/>
    <w:rsid w:val="002E54B2"/>
    <w:rsid w:val="002F69EB"/>
    <w:rsid w:val="002F7EB4"/>
    <w:rsid w:val="00311711"/>
    <w:rsid w:val="00315C35"/>
    <w:rsid w:val="00340131"/>
    <w:rsid w:val="00345A45"/>
    <w:rsid w:val="00366D17"/>
    <w:rsid w:val="00367ECC"/>
    <w:rsid w:val="00374013"/>
    <w:rsid w:val="00381002"/>
    <w:rsid w:val="00392078"/>
    <w:rsid w:val="00395A44"/>
    <w:rsid w:val="00396A49"/>
    <w:rsid w:val="003B6CE5"/>
    <w:rsid w:val="003E0E59"/>
    <w:rsid w:val="004206AA"/>
    <w:rsid w:val="00422724"/>
    <w:rsid w:val="00432712"/>
    <w:rsid w:val="00447905"/>
    <w:rsid w:val="00463E5C"/>
    <w:rsid w:val="004854F7"/>
    <w:rsid w:val="0048692B"/>
    <w:rsid w:val="004874C0"/>
    <w:rsid w:val="00495C3C"/>
    <w:rsid w:val="004B2ABF"/>
    <w:rsid w:val="004D0A5D"/>
    <w:rsid w:val="004D6E86"/>
    <w:rsid w:val="004F4686"/>
    <w:rsid w:val="00505474"/>
    <w:rsid w:val="0051058F"/>
    <w:rsid w:val="005310E1"/>
    <w:rsid w:val="005347E8"/>
    <w:rsid w:val="00542124"/>
    <w:rsid w:val="005426F8"/>
    <w:rsid w:val="00546358"/>
    <w:rsid w:val="005529BB"/>
    <w:rsid w:val="00552DED"/>
    <w:rsid w:val="00587DF8"/>
    <w:rsid w:val="005911C9"/>
    <w:rsid w:val="00592BA9"/>
    <w:rsid w:val="00597C93"/>
    <w:rsid w:val="005B0087"/>
    <w:rsid w:val="005B221B"/>
    <w:rsid w:val="005D21F0"/>
    <w:rsid w:val="005D3E53"/>
    <w:rsid w:val="005E6C49"/>
    <w:rsid w:val="005F57CB"/>
    <w:rsid w:val="00613025"/>
    <w:rsid w:val="00622927"/>
    <w:rsid w:val="006373C3"/>
    <w:rsid w:val="00640C5A"/>
    <w:rsid w:val="00684F39"/>
    <w:rsid w:val="006A32E6"/>
    <w:rsid w:val="006A7CA8"/>
    <w:rsid w:val="006B3DB1"/>
    <w:rsid w:val="006D243D"/>
    <w:rsid w:val="006D246E"/>
    <w:rsid w:val="006D7B8D"/>
    <w:rsid w:val="006E211A"/>
    <w:rsid w:val="006E52A9"/>
    <w:rsid w:val="007000CE"/>
    <w:rsid w:val="007066E4"/>
    <w:rsid w:val="00707B9F"/>
    <w:rsid w:val="0076217D"/>
    <w:rsid w:val="00767FE2"/>
    <w:rsid w:val="00782A0A"/>
    <w:rsid w:val="007A6DE2"/>
    <w:rsid w:val="007B6C1C"/>
    <w:rsid w:val="007D3A5B"/>
    <w:rsid w:val="007E0A48"/>
    <w:rsid w:val="0080738C"/>
    <w:rsid w:val="008124AF"/>
    <w:rsid w:val="00823907"/>
    <w:rsid w:val="008258F6"/>
    <w:rsid w:val="00826543"/>
    <w:rsid w:val="00827FAA"/>
    <w:rsid w:val="00831B51"/>
    <w:rsid w:val="008558AB"/>
    <w:rsid w:val="0087101F"/>
    <w:rsid w:val="00885030"/>
    <w:rsid w:val="0089622E"/>
    <w:rsid w:val="008B26D8"/>
    <w:rsid w:val="008B773E"/>
    <w:rsid w:val="008F36E9"/>
    <w:rsid w:val="00903429"/>
    <w:rsid w:val="00927E40"/>
    <w:rsid w:val="00933462"/>
    <w:rsid w:val="0093730E"/>
    <w:rsid w:val="009815EE"/>
    <w:rsid w:val="009928D9"/>
    <w:rsid w:val="009B24C3"/>
    <w:rsid w:val="009C0879"/>
    <w:rsid w:val="009D034D"/>
    <w:rsid w:val="009D1882"/>
    <w:rsid w:val="009F0512"/>
    <w:rsid w:val="00A26D57"/>
    <w:rsid w:val="00A4423E"/>
    <w:rsid w:val="00A67747"/>
    <w:rsid w:val="00A95187"/>
    <w:rsid w:val="00A97593"/>
    <w:rsid w:val="00AA736F"/>
    <w:rsid w:val="00AB2B5D"/>
    <w:rsid w:val="00AC1E14"/>
    <w:rsid w:val="00AD484F"/>
    <w:rsid w:val="00AE02AA"/>
    <w:rsid w:val="00AF0395"/>
    <w:rsid w:val="00B1604E"/>
    <w:rsid w:val="00B249AB"/>
    <w:rsid w:val="00B3580E"/>
    <w:rsid w:val="00B64AE1"/>
    <w:rsid w:val="00B91D32"/>
    <w:rsid w:val="00BB0FBA"/>
    <w:rsid w:val="00BD09DF"/>
    <w:rsid w:val="00BD2F42"/>
    <w:rsid w:val="00BD5CFE"/>
    <w:rsid w:val="00BF42F3"/>
    <w:rsid w:val="00C115D2"/>
    <w:rsid w:val="00C138A0"/>
    <w:rsid w:val="00C20FF8"/>
    <w:rsid w:val="00C2506C"/>
    <w:rsid w:val="00C41A44"/>
    <w:rsid w:val="00C658C3"/>
    <w:rsid w:val="00CA54E1"/>
    <w:rsid w:val="00CB1AC9"/>
    <w:rsid w:val="00CB47F7"/>
    <w:rsid w:val="00CB6877"/>
    <w:rsid w:val="00CC21EB"/>
    <w:rsid w:val="00CD158E"/>
    <w:rsid w:val="00CD2F66"/>
    <w:rsid w:val="00D31DC7"/>
    <w:rsid w:val="00D42E63"/>
    <w:rsid w:val="00D43749"/>
    <w:rsid w:val="00D87E23"/>
    <w:rsid w:val="00DC6328"/>
    <w:rsid w:val="00DD7C0B"/>
    <w:rsid w:val="00DE07E7"/>
    <w:rsid w:val="00E00957"/>
    <w:rsid w:val="00E16A4C"/>
    <w:rsid w:val="00E31227"/>
    <w:rsid w:val="00E4044C"/>
    <w:rsid w:val="00E74962"/>
    <w:rsid w:val="00E8782D"/>
    <w:rsid w:val="00E90706"/>
    <w:rsid w:val="00E94C34"/>
    <w:rsid w:val="00EA5F16"/>
    <w:rsid w:val="00EB4C2C"/>
    <w:rsid w:val="00EC4F58"/>
    <w:rsid w:val="00ED4FD6"/>
    <w:rsid w:val="00F02283"/>
    <w:rsid w:val="00F26A4A"/>
    <w:rsid w:val="00F35087"/>
    <w:rsid w:val="00F40132"/>
    <w:rsid w:val="00F82411"/>
    <w:rsid w:val="00F845D0"/>
    <w:rsid w:val="00F87030"/>
    <w:rsid w:val="00FA0109"/>
    <w:rsid w:val="00FB22A1"/>
    <w:rsid w:val="00FC701D"/>
    <w:rsid w:val="00FD7FA5"/>
    <w:rsid w:val="00FF7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936D64"/>
  <w15:docId w15:val="{57F83874-BC7F-4A60-9C32-23721C825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044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044C"/>
  </w:style>
  <w:style w:type="paragraph" w:styleId="Piedepgina">
    <w:name w:val="footer"/>
    <w:basedOn w:val="Normal"/>
    <w:link w:val="PiedepginaCar"/>
    <w:uiPriority w:val="99"/>
    <w:unhideWhenUsed/>
    <w:rsid w:val="00E4044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044C"/>
  </w:style>
  <w:style w:type="table" w:styleId="Tablaconcuadrcula">
    <w:name w:val="Table Grid"/>
    <w:basedOn w:val="Tablanormal"/>
    <w:uiPriority w:val="59"/>
    <w:unhideWhenUsed/>
    <w:rsid w:val="00F845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373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control" Target="activeX/activeX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control" Target="activeX/activeX2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143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Ariel</cp:lastModifiedBy>
  <cp:revision>2</cp:revision>
  <dcterms:created xsi:type="dcterms:W3CDTF">2023-08-23T12:46:00Z</dcterms:created>
  <dcterms:modified xsi:type="dcterms:W3CDTF">2023-08-23T12:46:00Z</dcterms:modified>
</cp:coreProperties>
</file>