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PEDIDO DE JUSTIFICACIÓN DE INASISTENCIA POR ESTUDIO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APELLIDOS Y NOMBRES___________________________________</w:t>
      </w:r>
    </w:p>
    <w:p w:rsidR="00000000" w:rsidDel="00000000" w:rsidP="00000000" w:rsidRDefault="00000000" w:rsidRPr="00000000" w14:paraId="0000000A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FECHA DE LA INASISTENCIA_______________________________</w:t>
      </w:r>
    </w:p>
    <w:p w:rsidR="00000000" w:rsidDel="00000000" w:rsidP="00000000" w:rsidRDefault="00000000" w:rsidRPr="00000000" w14:paraId="0000000C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FECHA DE PEDIDO DE LA INASISTENCIA_____________________</w:t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FIRMA DEL SOLICITANTE__________________________________</w:t>
      </w:r>
    </w:p>
    <w:p w:rsidR="00000000" w:rsidDel="00000000" w:rsidP="00000000" w:rsidRDefault="00000000" w:rsidRPr="00000000" w14:paraId="00000011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righ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                                                                         ............................................</w:t>
      </w:r>
    </w:p>
    <w:p w:rsidR="00000000" w:rsidDel="00000000" w:rsidP="00000000" w:rsidRDefault="00000000" w:rsidRPr="00000000" w14:paraId="0000001A">
      <w:pPr>
        <w:rPr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                                                                                  </w:t>
      </w:r>
      <w:r w:rsidDel="00000000" w:rsidR="00000000" w:rsidRPr="00000000">
        <w:rPr>
          <w:vertAlign w:val="baseline"/>
          <w:rtl w:val="0"/>
        </w:rPr>
        <w:t xml:space="preserve"> Vº Bº  JEFE</w:t>
      </w:r>
    </w:p>
    <w:p w:rsidR="00000000" w:rsidDel="00000000" w:rsidP="00000000" w:rsidRDefault="00000000" w:rsidRPr="00000000" w14:paraId="0000001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                                                                                        ACLARACIÓN DE FIRMA.</w:t>
      </w:r>
    </w:p>
    <w:sectPr>
      <w:head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685800</wp:posOffset>
          </wp:positionH>
          <wp:positionV relativeFrom="paragraph">
            <wp:posOffset>-323848</wp:posOffset>
          </wp:positionV>
          <wp:extent cx="475615" cy="597535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5615" cy="597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Universidad Nacional de San Luis</w:t>
    </w:r>
  </w:p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Facultad de Química Bioquímica</w:t>
    </w:r>
  </w:p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y Farmacia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8"/>
      <w:szCs w:val="24"/>
      <w:u w:val="single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TTR4XTpkF2Iru3TUBIWPON2kug==">AMUW2mVEuRrf8/kRv/lKYE1FBE2/rb9a0og7MrgYPDoTMCZSNWyJySni3DiN4PhceomndOyT67Diia1bQrbJeswDNCu/t4eK0qw8TP00j6WPa/KowG6usOA=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2021-11-15T14:53:00Z</dcterms:created>
  <dc:creator>luisa</dc:creator>
</cp:coreProperties>
</file>