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PEDIDO DE JUSTIFICACIÓN DE INASISTENCIA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APELLIDOS Y NOMBRES___________________________________</w:t>
      </w:r>
    </w:p>
    <w:p w:rsidR="00000000" w:rsidDel="00000000" w:rsidP="00000000" w:rsidRDefault="00000000" w:rsidRPr="00000000" w14:paraId="0000000A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FECHA DE LA INASISTENCIA_______________________________</w:t>
      </w:r>
    </w:p>
    <w:p w:rsidR="00000000" w:rsidDel="00000000" w:rsidP="00000000" w:rsidRDefault="00000000" w:rsidRPr="00000000" w14:paraId="0000000C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MOTIVO_________________________________________________</w:t>
      </w:r>
    </w:p>
    <w:p w:rsidR="00000000" w:rsidDel="00000000" w:rsidP="00000000" w:rsidRDefault="00000000" w:rsidRPr="00000000" w14:paraId="0000000E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FECHA DE PEDIDO DE LA INASISTENCIA_____________________</w:t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FIRMA DEL SOLICITANTE__________________________________</w:t>
      </w:r>
    </w:p>
    <w:p w:rsidR="00000000" w:rsidDel="00000000" w:rsidP="00000000" w:rsidRDefault="00000000" w:rsidRPr="00000000" w14:paraId="00000013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right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............................................</w:t>
      </w:r>
    </w:p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                                                                                   </w:t>
      </w:r>
      <w:r w:rsidDel="00000000" w:rsidR="00000000" w:rsidRPr="00000000">
        <w:rPr>
          <w:vertAlign w:val="baseline"/>
          <w:rtl w:val="0"/>
        </w:rPr>
        <w:t xml:space="preserve"> Vº Bº  JEFE</w:t>
      </w:r>
    </w:p>
    <w:p w:rsidR="00000000" w:rsidDel="00000000" w:rsidP="00000000" w:rsidRDefault="00000000" w:rsidRPr="00000000" w14:paraId="0000001D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                                                                                              ACLARACIÓN DE FIRMA.</w:t>
      </w:r>
    </w:p>
    <w:sectPr>
      <w:headerReference r:id="rId7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685800</wp:posOffset>
          </wp:positionH>
          <wp:positionV relativeFrom="paragraph">
            <wp:posOffset>-323849</wp:posOffset>
          </wp:positionV>
          <wp:extent cx="475615" cy="597535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5615" cy="597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Universidad Nacional de San Luis</w:t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Facultad de Química Bioquímica</w:t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                 y Farmacia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8"/>
      <w:szCs w:val="24"/>
      <w:u w:val="single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252"/>
        <w:tab w:val="right" w:leader="none" w:pos="8504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zDTbe0pxLMCn0RX007h/fA2SSYw==">AMUW2mVWT7U7oaoC2yOMJQa/RwXuG4kDt29rCtS/dcArWmw8rWux/iZCu4y6KIvRJ0DOooglzFsXywTWg0TGBMkX9m++1YRmyS9kwkYZUmEHgpFkQD+SW+c=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2021-11-15T14:53:00Z</dcterms:created>
  <dc:creator>luisa</dc:creator>
</cp:coreProperties>
</file>