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43C07" w14:textId="77777777" w:rsidR="003C3588" w:rsidRPr="0031674D" w:rsidRDefault="003C3588" w:rsidP="003C3588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1674D">
        <w:rPr>
          <w:rFonts w:ascii="Times New Roman" w:hAnsi="Times New Roman" w:cs="Times New Roman"/>
          <w:b/>
          <w:sz w:val="24"/>
          <w:szCs w:val="24"/>
          <w:u w:val="single"/>
        </w:rPr>
        <w:t>SOLICITUD DE LLAMADO A CONCURSO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31674D">
        <w:rPr>
          <w:rFonts w:ascii="Times New Roman" w:hAnsi="Times New Roman" w:cs="Times New Roman"/>
          <w:b/>
          <w:sz w:val="24"/>
          <w:szCs w:val="24"/>
          <w:u w:val="single"/>
        </w:rPr>
        <w:t>PARA PROFESOR DE DOCENCIA EFECTIVOS</w:t>
      </w:r>
    </w:p>
    <w:p w14:paraId="798FC376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1B4A8DCA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Sra.</w:t>
      </w:r>
      <w:r w:rsidRPr="003C65ED">
        <w:rPr>
          <w:rFonts w:ascii="Times New Roman" w:hAnsi="Times New Roman" w:cs="Times New Roman"/>
          <w:sz w:val="24"/>
          <w:szCs w:val="24"/>
        </w:rPr>
        <w:t xml:space="preserve"> Decana de la Facultad de Química, Bioquímica y Farmacia:</w:t>
      </w:r>
    </w:p>
    <w:p w14:paraId="162E450B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81B757D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Tengo el agrado de dirigirme a UD. y por su intermedio al Consejo Directivo de la Facultad de Química, Bioquímica y Farmacia, a efectos de solicitar se llame a</w:t>
      </w:r>
      <w:r>
        <w:rPr>
          <w:rFonts w:ascii="Times New Roman" w:hAnsi="Times New Roman" w:cs="Times New Roman"/>
          <w:sz w:val="24"/>
          <w:szCs w:val="24"/>
        </w:rPr>
        <w:t xml:space="preserve"> Concursos de aspirantes (art. 45 </w:t>
      </w:r>
      <w:proofErr w:type="spellStart"/>
      <w:r w:rsidRPr="003C65ED">
        <w:rPr>
          <w:rFonts w:ascii="Times New Roman" w:hAnsi="Times New Roman" w:cs="Times New Roman"/>
          <w:sz w:val="24"/>
          <w:szCs w:val="24"/>
        </w:rPr>
        <w:t>OCS</w:t>
      </w:r>
      <w:proofErr w:type="spellEnd"/>
      <w:r w:rsidRPr="003C65ED">
        <w:rPr>
          <w:rFonts w:ascii="Times New Roman" w:hAnsi="Times New Roman" w:cs="Times New Roman"/>
          <w:sz w:val="24"/>
          <w:szCs w:val="24"/>
        </w:rPr>
        <w:t xml:space="preserve"> N° 15/97) para proveer UN (1) Cargo de:</w:t>
      </w:r>
    </w:p>
    <w:p w14:paraId="2077029F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10AC48CF" w14:textId="2AB4EBB1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 xml:space="preserve">CARGO:                                                                          </w:t>
      </w:r>
      <w:r w:rsidR="00557D84" w:rsidRPr="003C65ED">
        <w:rPr>
          <w:rFonts w:ascii="Times New Roman" w:hAnsi="Times New Roman" w:cs="Times New Roman"/>
          <w:sz w:val="24"/>
          <w:szCs w:val="24"/>
        </w:rPr>
        <w:t>DEDICACIÓN</w:t>
      </w:r>
      <w:r w:rsidRPr="003C65ED">
        <w:rPr>
          <w:rFonts w:ascii="Times New Roman" w:hAnsi="Times New Roman" w:cs="Times New Roman"/>
          <w:sz w:val="24"/>
          <w:szCs w:val="24"/>
        </w:rPr>
        <w:t>:</w:t>
      </w:r>
    </w:p>
    <w:p w14:paraId="3C71E5C5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ÁREA:                                                                             CARÁCTER:</w:t>
      </w:r>
    </w:p>
    <w:p w14:paraId="788895B9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Con temas relativos a:</w:t>
      </w:r>
    </w:p>
    <w:p w14:paraId="2AE4CE46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Observaciones:</w:t>
      </w:r>
    </w:p>
    <w:p w14:paraId="26CA14D8" w14:textId="77777777" w:rsidR="003C3588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318E6BE6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A tal efecto se propone a los siguientes Docentes como miembros integrantes del Jurado: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992"/>
        <w:gridCol w:w="1417"/>
        <w:gridCol w:w="1134"/>
        <w:gridCol w:w="1276"/>
        <w:gridCol w:w="851"/>
        <w:gridCol w:w="1356"/>
      </w:tblGrid>
      <w:tr w:rsidR="003C3588" w14:paraId="428DC420" w14:textId="77777777" w:rsidTr="007C1916">
        <w:tc>
          <w:tcPr>
            <w:tcW w:w="2235" w:type="dxa"/>
          </w:tcPr>
          <w:p w14:paraId="3FCE30B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992" w:type="dxa"/>
          </w:tcPr>
          <w:p w14:paraId="642EE3D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417" w:type="dxa"/>
          </w:tcPr>
          <w:p w14:paraId="75E7C4BC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134" w:type="dxa"/>
          </w:tcPr>
          <w:p w14:paraId="5773566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276" w:type="dxa"/>
          </w:tcPr>
          <w:p w14:paraId="7EC5D1A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851" w:type="dxa"/>
          </w:tcPr>
          <w:p w14:paraId="0607FA2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Área</w:t>
            </w:r>
          </w:p>
        </w:tc>
        <w:tc>
          <w:tcPr>
            <w:tcW w:w="1356" w:type="dxa"/>
          </w:tcPr>
          <w:p w14:paraId="7B13D2E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</w:t>
            </w:r>
          </w:p>
        </w:tc>
      </w:tr>
      <w:tr w:rsidR="003C3588" w14:paraId="098536A0" w14:textId="77777777" w:rsidTr="007C1916">
        <w:tc>
          <w:tcPr>
            <w:tcW w:w="2235" w:type="dxa"/>
          </w:tcPr>
          <w:p w14:paraId="53A9D71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AC800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B8E9C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EE6C7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C2CE0C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6674F2C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454EFE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0BEBC66E" w14:textId="77777777" w:rsidTr="007C1916">
        <w:tc>
          <w:tcPr>
            <w:tcW w:w="2235" w:type="dxa"/>
          </w:tcPr>
          <w:p w14:paraId="568D530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B6B7D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AB68DF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7109A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8D46F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DE7EA5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514D99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0BBCEC23" w14:textId="77777777" w:rsidTr="007C1916">
        <w:tc>
          <w:tcPr>
            <w:tcW w:w="2235" w:type="dxa"/>
          </w:tcPr>
          <w:p w14:paraId="6F281E4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1DC1E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DA5E6B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8FA0F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1EF1F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B350FC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DAA5CF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1B67DB5B" w14:textId="77777777" w:rsidTr="007C1916">
        <w:tc>
          <w:tcPr>
            <w:tcW w:w="2235" w:type="dxa"/>
          </w:tcPr>
          <w:p w14:paraId="69BBB8FA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B44CD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F50E9A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3E07C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BC60D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DBD6E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CFF14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4E37170F" w14:textId="77777777" w:rsidTr="007C1916">
        <w:tc>
          <w:tcPr>
            <w:tcW w:w="2235" w:type="dxa"/>
          </w:tcPr>
          <w:p w14:paraId="7A56EC2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AD7F0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F050F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5F10E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198EA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4831AE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4ABCF2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5DE41BA1" w14:textId="77777777" w:rsidTr="007C1916">
        <w:tc>
          <w:tcPr>
            <w:tcW w:w="2235" w:type="dxa"/>
          </w:tcPr>
          <w:p w14:paraId="327C790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3B246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F08C1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3B0DD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8E055C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706C9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503CD3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20FDF079" w14:textId="77777777" w:rsidTr="007C1916">
        <w:tc>
          <w:tcPr>
            <w:tcW w:w="2235" w:type="dxa"/>
          </w:tcPr>
          <w:p w14:paraId="1304E43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B45EC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A4229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F430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4B7DC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F23DB5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DA228A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5DE2A894" w14:textId="77777777" w:rsidTr="007C1916">
        <w:tc>
          <w:tcPr>
            <w:tcW w:w="2235" w:type="dxa"/>
          </w:tcPr>
          <w:p w14:paraId="48FF241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17F01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62F14E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D031D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153CF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1D1396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2951F6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2509A670" w14:textId="77777777" w:rsidTr="007C1916">
        <w:tc>
          <w:tcPr>
            <w:tcW w:w="2235" w:type="dxa"/>
          </w:tcPr>
          <w:p w14:paraId="5B6A20D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7AA13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885F6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2C1B04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93E81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43C57F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A0821E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42D28D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C65ED">
        <w:rPr>
          <w:rFonts w:ascii="Times New Roman" w:hAnsi="Times New Roman" w:cs="Times New Roman"/>
          <w:sz w:val="24"/>
          <w:szCs w:val="24"/>
        </w:rPr>
        <w:tab/>
      </w:r>
      <w:r w:rsidRPr="003C65ED">
        <w:rPr>
          <w:rFonts w:ascii="Times New Roman" w:hAnsi="Times New Roman" w:cs="Times New Roman"/>
          <w:sz w:val="24"/>
          <w:szCs w:val="24"/>
        </w:rPr>
        <w:tab/>
      </w:r>
      <w:r w:rsidRPr="003C65ED">
        <w:rPr>
          <w:rFonts w:ascii="Times New Roman" w:hAnsi="Times New Roman" w:cs="Times New Roman"/>
          <w:sz w:val="24"/>
          <w:szCs w:val="24"/>
        </w:rPr>
        <w:tab/>
      </w:r>
    </w:p>
    <w:p w14:paraId="64947071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DAA9DC2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Sirva de atenta nota.</w:t>
      </w:r>
    </w:p>
    <w:p w14:paraId="0572D4E0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SAN LUIS,</w:t>
      </w:r>
    </w:p>
    <w:p w14:paraId="215D4E19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-------------------------------------------------</w:t>
      </w:r>
    </w:p>
    <w:p w14:paraId="1389DBD1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Firma </w:t>
      </w:r>
      <w:r w:rsidRPr="003C65ED">
        <w:rPr>
          <w:rFonts w:ascii="Times New Roman" w:hAnsi="Times New Roman" w:cs="Times New Roman"/>
          <w:sz w:val="24"/>
          <w:szCs w:val="24"/>
        </w:rPr>
        <w:t>Coordinador de Área</w:t>
      </w:r>
    </w:p>
    <w:p w14:paraId="2AC2A663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lastRenderedPageBreak/>
        <w:t>El Consejo Departamental de:</w:t>
      </w:r>
    </w:p>
    <w:p w14:paraId="0875E60E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En sesión del día:</w:t>
      </w:r>
    </w:p>
    <w:p w14:paraId="2E076281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Propone</w:t>
      </w:r>
      <w:r>
        <w:rPr>
          <w:rFonts w:ascii="Times New Roman" w:hAnsi="Times New Roman" w:cs="Times New Roman"/>
          <w:sz w:val="24"/>
          <w:szCs w:val="24"/>
        </w:rPr>
        <w:t xml:space="preserve"> y eleva para sus fines (art. 48°</w:t>
      </w:r>
      <w:r w:rsidRPr="003C65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65ED">
        <w:rPr>
          <w:rFonts w:ascii="Times New Roman" w:hAnsi="Times New Roman" w:cs="Times New Roman"/>
          <w:sz w:val="24"/>
          <w:szCs w:val="24"/>
        </w:rPr>
        <w:t>OCS</w:t>
      </w:r>
      <w:proofErr w:type="spellEnd"/>
      <w:r w:rsidRPr="003C65ED">
        <w:rPr>
          <w:rFonts w:ascii="Times New Roman" w:hAnsi="Times New Roman" w:cs="Times New Roman"/>
          <w:sz w:val="24"/>
          <w:szCs w:val="24"/>
        </w:rPr>
        <w:t xml:space="preserve"> N° 15/97):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6"/>
        <w:gridCol w:w="1698"/>
        <w:gridCol w:w="1228"/>
        <w:gridCol w:w="1482"/>
        <w:gridCol w:w="1200"/>
        <w:gridCol w:w="1265"/>
        <w:gridCol w:w="995"/>
      </w:tblGrid>
      <w:tr w:rsidR="003C3588" w14:paraId="6A14F220" w14:textId="77777777" w:rsidTr="007C1916">
        <w:tc>
          <w:tcPr>
            <w:tcW w:w="534" w:type="dxa"/>
          </w:tcPr>
          <w:p w14:paraId="6C5ACA4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20ED05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418" w:type="dxa"/>
          </w:tcPr>
          <w:p w14:paraId="3D5BB5F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559" w:type="dxa"/>
          </w:tcPr>
          <w:p w14:paraId="02613B5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276" w:type="dxa"/>
          </w:tcPr>
          <w:p w14:paraId="672D8A2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275" w:type="dxa"/>
          </w:tcPr>
          <w:p w14:paraId="591A2AC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1134" w:type="dxa"/>
          </w:tcPr>
          <w:p w14:paraId="5BE7E3A4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Área</w:t>
            </w:r>
          </w:p>
        </w:tc>
      </w:tr>
      <w:tr w:rsidR="003C3588" w14:paraId="0E83F8CC" w14:textId="77777777" w:rsidTr="007C1916">
        <w:tc>
          <w:tcPr>
            <w:tcW w:w="534" w:type="dxa"/>
            <w:vMerge w:val="restart"/>
            <w:textDirection w:val="btLr"/>
          </w:tcPr>
          <w:p w14:paraId="4099B6E0" w14:textId="77777777" w:rsidR="003C3588" w:rsidRDefault="003C3588" w:rsidP="007C1916">
            <w:pPr>
              <w:spacing w:after="12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Titulares</w:t>
            </w:r>
          </w:p>
        </w:tc>
        <w:tc>
          <w:tcPr>
            <w:tcW w:w="1984" w:type="dxa"/>
          </w:tcPr>
          <w:p w14:paraId="640995E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EC79EC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B23CB9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45D3F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E0A2F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D88C1E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6BA0E517" w14:textId="77777777" w:rsidTr="007C1916">
        <w:tc>
          <w:tcPr>
            <w:tcW w:w="534" w:type="dxa"/>
            <w:vMerge/>
          </w:tcPr>
          <w:p w14:paraId="77EC6FCA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489A13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EFB855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372ED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0C34C9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151DE9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D4D29E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232D745E" w14:textId="77777777" w:rsidTr="007C1916">
        <w:tc>
          <w:tcPr>
            <w:tcW w:w="534" w:type="dxa"/>
            <w:vMerge/>
          </w:tcPr>
          <w:p w14:paraId="1681A090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5F97BDF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11DF6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B4072B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8408E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855C78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D36DF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39DF8B21" w14:textId="77777777" w:rsidTr="007C1916">
        <w:tc>
          <w:tcPr>
            <w:tcW w:w="534" w:type="dxa"/>
            <w:vMerge w:val="restart"/>
            <w:textDirection w:val="btLr"/>
          </w:tcPr>
          <w:p w14:paraId="21D60E5F" w14:textId="77777777" w:rsidR="003C3588" w:rsidRDefault="003C3588" w:rsidP="007C1916">
            <w:pPr>
              <w:spacing w:after="12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Suplentes</w:t>
            </w:r>
          </w:p>
        </w:tc>
        <w:tc>
          <w:tcPr>
            <w:tcW w:w="1984" w:type="dxa"/>
          </w:tcPr>
          <w:p w14:paraId="2BF20C48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CE01B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24C85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2652A7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3D881E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9BAA4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04E70A6B" w14:textId="77777777" w:rsidTr="007C1916">
        <w:tc>
          <w:tcPr>
            <w:tcW w:w="534" w:type="dxa"/>
            <w:vMerge/>
          </w:tcPr>
          <w:p w14:paraId="4FE95312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524AA7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AAC514D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B7C80C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823C5E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752AAFA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7627F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588" w14:paraId="25108603" w14:textId="77777777" w:rsidTr="007C1916">
        <w:tc>
          <w:tcPr>
            <w:tcW w:w="534" w:type="dxa"/>
            <w:vMerge/>
          </w:tcPr>
          <w:p w14:paraId="2E87516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84A0461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A96C6AA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506843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BC9985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5A729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EAB436" w14:textId="77777777" w:rsidR="003C3588" w:rsidRDefault="003C3588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F1E774" w14:textId="77777777" w:rsidR="003C3588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C48EFC2" w14:textId="77777777" w:rsidR="003C3588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522BC2C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SAN LUIS, …………………………………</w:t>
      </w:r>
    </w:p>
    <w:p w14:paraId="20999D88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403D3110" w14:textId="77777777" w:rsidR="003C3588" w:rsidRPr="003C65ED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69017AB" w14:textId="77777777" w:rsidR="003C3588" w:rsidRPr="003C65ED" w:rsidRDefault="003C3588" w:rsidP="003C3588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14:paraId="60E8C154" w14:textId="77777777" w:rsidR="003C3588" w:rsidRPr="006B5717" w:rsidRDefault="003C3588" w:rsidP="003C358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65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3C65ED">
        <w:rPr>
          <w:rFonts w:ascii="Times New Roman" w:hAnsi="Times New Roman" w:cs="Times New Roman"/>
          <w:sz w:val="24"/>
          <w:szCs w:val="24"/>
        </w:rPr>
        <w:t xml:space="preserve"> Firma</w:t>
      </w:r>
    </w:p>
    <w:p w14:paraId="4CB4E40E" w14:textId="498305F6" w:rsidR="00C70BEF" w:rsidRPr="003C3588" w:rsidRDefault="00C70BEF" w:rsidP="003C3588"/>
    <w:sectPr w:rsidR="00C70BEF" w:rsidRPr="003C3588" w:rsidSect="00BC2628">
      <w:headerReference w:type="default" r:id="rId6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F6CBE" w14:textId="77777777" w:rsidR="00E14829" w:rsidRDefault="00E14829" w:rsidP="00BC2628">
      <w:pPr>
        <w:spacing w:after="0" w:line="240" w:lineRule="auto"/>
      </w:pPr>
      <w:r>
        <w:separator/>
      </w:r>
    </w:p>
  </w:endnote>
  <w:endnote w:type="continuationSeparator" w:id="0">
    <w:p w14:paraId="5B0BEC7F" w14:textId="77777777" w:rsidR="00E14829" w:rsidRDefault="00E14829" w:rsidP="00BC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9FFB0" w14:textId="77777777" w:rsidR="00E14829" w:rsidRDefault="00E14829" w:rsidP="00BC2628">
      <w:pPr>
        <w:spacing w:after="0" w:line="240" w:lineRule="auto"/>
      </w:pPr>
      <w:r>
        <w:separator/>
      </w:r>
    </w:p>
  </w:footnote>
  <w:footnote w:type="continuationSeparator" w:id="0">
    <w:p w14:paraId="645472E2" w14:textId="77777777" w:rsidR="00E14829" w:rsidRDefault="00E14829" w:rsidP="00BC2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F365F" w14:textId="5FEA107B" w:rsidR="00BB39B4" w:rsidRDefault="00BB39B4" w:rsidP="00BB39B4">
    <w:pPr>
      <w:pStyle w:val="Encabezado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E6EFAB" wp14:editId="29EE426B">
          <wp:simplePos x="0" y="0"/>
          <wp:positionH relativeFrom="column">
            <wp:posOffset>-13335</wp:posOffset>
          </wp:positionH>
          <wp:positionV relativeFrom="paragraph">
            <wp:posOffset>-278130</wp:posOffset>
          </wp:positionV>
          <wp:extent cx="1981200" cy="1103086"/>
          <wp:effectExtent l="0" t="0" r="0" b="1905"/>
          <wp:wrapThrough wrapText="bothSides">
            <wp:wrapPolygon edited="0">
              <wp:start x="0" y="0"/>
              <wp:lineTo x="0" y="21264"/>
              <wp:lineTo x="21392" y="21264"/>
              <wp:lineTo x="2139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1200" cy="1103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Res. 03/22-CD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0C"/>
    <w:rsid w:val="00184CC4"/>
    <w:rsid w:val="0038553F"/>
    <w:rsid w:val="003C3588"/>
    <w:rsid w:val="00557D84"/>
    <w:rsid w:val="00650702"/>
    <w:rsid w:val="006A09B4"/>
    <w:rsid w:val="006F49A3"/>
    <w:rsid w:val="009E6991"/>
    <w:rsid w:val="00A4241A"/>
    <w:rsid w:val="00AB00F0"/>
    <w:rsid w:val="00BB39B4"/>
    <w:rsid w:val="00BC2628"/>
    <w:rsid w:val="00C70BEF"/>
    <w:rsid w:val="00CC5211"/>
    <w:rsid w:val="00D82562"/>
    <w:rsid w:val="00E14829"/>
    <w:rsid w:val="00E75E70"/>
    <w:rsid w:val="00E8390C"/>
    <w:rsid w:val="00F658F4"/>
    <w:rsid w:val="00FB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B79CDD"/>
  <w15:chartTrackingRefBased/>
  <w15:docId w15:val="{68B3AAC9-5582-4454-AD91-6481C1C43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588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E8390C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E83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28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28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VERTERAMO</dc:creator>
  <cp:keywords/>
  <dc:description/>
  <cp:lastModifiedBy>Ariel VERTERAMO</cp:lastModifiedBy>
  <cp:revision>3</cp:revision>
  <dcterms:created xsi:type="dcterms:W3CDTF">2022-04-04T15:10:00Z</dcterms:created>
  <dcterms:modified xsi:type="dcterms:W3CDTF">2022-04-04T15:24:00Z</dcterms:modified>
</cp:coreProperties>
</file>