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F21" w:rsidRDefault="006212FA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>
            <wp:extent cx="685800" cy="685800"/>
            <wp:effectExtent l="0" t="0" r="0" b="0"/>
            <wp:docPr id="1" name="Imagen 1" descr="C:\Users\Guido\Google Drive\FQBF\PIPE 2020\Logos\UNS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ido\Google Drive\FQBF\PIPE 2020\Logos\UNS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F21" w:rsidRDefault="00887F21">
      <w:pPr>
        <w:rPr>
          <w:rFonts w:ascii="Calibri" w:eastAsia="Calibri" w:hAnsi="Calibri" w:cs="Calibri"/>
        </w:rPr>
      </w:pPr>
    </w:p>
    <w:p w:rsidR="00887F21" w:rsidRDefault="0022629D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                                                     SAN LUIS, </w:t>
      </w:r>
      <w:sdt>
        <w:sdtPr>
          <w:rPr>
            <w:rFonts w:ascii="Calibri" w:eastAsia="Calibri" w:hAnsi="Calibri" w:cs="Calibri"/>
          </w:rPr>
          <w:id w:val="813915383"/>
          <w:placeholder>
            <w:docPart w:val="0D4B688014204125BF09304388CD4459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</w:rPr>
        <w:t xml:space="preserve"> </w:t>
      </w:r>
    </w:p>
    <w:p w:rsidR="00887F21" w:rsidRDefault="0022629D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 LA  SRA. DECANA DE LA FACULTAD  DE</w:t>
      </w:r>
    </w:p>
    <w:p w:rsidR="00887F21" w:rsidRDefault="0022629D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QUÍMICA BIOQUÍMICA Y FARMACIA</w:t>
      </w:r>
    </w:p>
    <w:p w:rsidR="00887F21" w:rsidRDefault="0022629D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S/D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</w:t>
      </w:r>
      <w:r w:rsidR="00BA7019">
        <w:rPr>
          <w:rFonts w:ascii="Calibri" w:eastAsia="Calibri" w:hAnsi="Calibri" w:cs="Calibri"/>
        </w:rPr>
        <w:t xml:space="preserve">                            Teng</w:t>
      </w:r>
      <w:r>
        <w:rPr>
          <w:rFonts w:ascii="Calibri" w:eastAsia="Calibri" w:hAnsi="Calibri" w:cs="Calibri"/>
        </w:rPr>
        <w:t>o el agrado de dirigirme a la Sra. Decana con el objeto de solicitar EQUIVALENCIAS de materias cuya nómina y demás datos se detallan a continuación: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NOMBRES Y APELLIDOS:  </w:t>
      </w:r>
      <w:r>
        <w:rPr>
          <w:rFonts w:ascii="Calibri" w:eastAsia="Calibri" w:hAnsi="Calibri" w:cs="Calibri"/>
          <w:b/>
          <w:sz w:val="24"/>
        </w:rPr>
        <w:t>     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D. N. I. Nº: </w:t>
      </w:r>
      <w:r>
        <w:rPr>
          <w:rFonts w:ascii="Calibri" w:eastAsia="Calibri" w:hAnsi="Calibri" w:cs="Calibri"/>
          <w:b/>
          <w:sz w:val="24"/>
        </w:rPr>
        <w:t>  </w:t>
      </w:r>
      <w:sdt>
        <w:sdtPr>
          <w:rPr>
            <w:rFonts w:ascii="Calibri" w:eastAsia="Calibri" w:hAnsi="Calibri" w:cs="Calibri"/>
            <w:b/>
            <w:sz w:val="24"/>
          </w:rPr>
          <w:id w:val="567154498"/>
          <w:placeholder>
            <w:docPart w:val="88931B3F5CD14F2ABD36A60EAEBA1718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  <w:b/>
          <w:sz w:val="24"/>
        </w:rPr>
        <w:t>   </w:t>
      </w: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ab/>
        <w:t xml:space="preserve">Legajo Nº: </w:t>
      </w:r>
      <w:r>
        <w:rPr>
          <w:rFonts w:ascii="Calibri" w:eastAsia="Calibri" w:hAnsi="Calibri" w:cs="Calibri"/>
          <w:b/>
          <w:sz w:val="24"/>
        </w:rPr>
        <w:t> </w:t>
      </w:r>
      <w:r w:rsidR="006212FA" w:rsidRPr="006212FA">
        <w:rPr>
          <w:rFonts w:ascii="Calibri" w:eastAsia="Calibri" w:hAnsi="Calibri" w:cs="Calibri"/>
          <w:b/>
          <w:sz w:val="24"/>
        </w:rPr>
        <w:t xml:space="preserve"> </w:t>
      </w:r>
      <w:sdt>
        <w:sdtPr>
          <w:rPr>
            <w:rFonts w:ascii="Calibri" w:eastAsia="Calibri" w:hAnsi="Calibri" w:cs="Calibri"/>
            <w:b/>
            <w:sz w:val="24"/>
          </w:rPr>
          <w:id w:val="-960416480"/>
          <w:placeholder>
            <w:docPart w:val="2E7DAA64CA4744728B477F3301C61342"/>
          </w:placeholder>
        </w:sdtPr>
        <w:sdtEndPr/>
        <w:sdtContent>
          <w:r w:rsidR="006212FA">
            <w:rPr>
              <w:rFonts w:ascii="Calibri" w:eastAsia="Calibri" w:hAnsi="Calibri" w:cs="Calibri"/>
              <w:b/>
              <w:sz w:val="24"/>
            </w:rPr>
            <w:t> </w:t>
          </w:r>
          <w:bookmarkStart w:id="0" w:name="_GoBack"/>
          <w:bookmarkEnd w:id="0"/>
        </w:sdtContent>
      </w:sdt>
      <w:r w:rsidR="006212FA"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Calibri"/>
          <w:b/>
          <w:sz w:val="24"/>
        </w:rPr>
        <w:t>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DOMICILIO: </w:t>
      </w:r>
      <w:sdt>
        <w:sdtPr>
          <w:rPr>
            <w:rFonts w:ascii="Calibri" w:eastAsia="Calibri" w:hAnsi="Calibri" w:cs="Calibri"/>
          </w:rPr>
          <w:id w:val="1379968174"/>
          <w:placeholder>
            <w:docPart w:val="0854F253E60148D08F927C718BD23534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  <w:b/>
          <w:sz w:val="24"/>
        </w:rPr>
        <w:t>     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TELÉFONO FIJO: </w:t>
      </w:r>
      <w:sdt>
        <w:sdtPr>
          <w:rPr>
            <w:rFonts w:ascii="Calibri" w:eastAsia="Calibri" w:hAnsi="Calibri" w:cs="Calibri"/>
          </w:rPr>
          <w:id w:val="1101537566"/>
          <w:placeholder>
            <w:docPart w:val="7878DF9897384E8CAFA4B38BE00822E2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  <w:b/>
          <w:sz w:val="24"/>
        </w:rPr>
        <w:t xml:space="preserve">       </w:t>
      </w:r>
      <w:r>
        <w:rPr>
          <w:rFonts w:ascii="Calibri" w:eastAsia="Calibri" w:hAnsi="Calibri" w:cs="Calibri"/>
        </w:rPr>
        <w:t>TELÉFONO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Calibri"/>
        </w:rPr>
        <w:t xml:space="preserve">CELULAR: </w:t>
      </w:r>
      <w:r>
        <w:rPr>
          <w:rFonts w:ascii="Calibri" w:eastAsia="Calibri" w:hAnsi="Calibri" w:cs="Calibri"/>
          <w:b/>
          <w:sz w:val="24"/>
        </w:rPr>
        <w:t> </w:t>
      </w:r>
      <w:sdt>
        <w:sdtPr>
          <w:rPr>
            <w:rFonts w:ascii="Calibri" w:eastAsia="Calibri" w:hAnsi="Calibri" w:cs="Calibri"/>
            <w:b/>
            <w:sz w:val="24"/>
          </w:rPr>
          <w:id w:val="2141999645"/>
          <w:placeholder>
            <w:docPart w:val="1B06073F30B941EC9161681359406B83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  <w:b/>
          <w:sz w:val="24"/>
        </w:rPr>
        <w:t>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CORREO ELECTRÓNICO: </w:t>
      </w:r>
      <w:sdt>
        <w:sdtPr>
          <w:rPr>
            <w:rFonts w:ascii="Calibri" w:eastAsia="Calibri" w:hAnsi="Calibri" w:cs="Calibri"/>
          </w:rPr>
          <w:id w:val="-56016397"/>
          <w:placeholder>
            <w:docPart w:val="C0B8A7561F7E491EBF10C3E0124B936E"/>
          </w:placeholder>
          <w:showingPlcHdr/>
        </w:sdtPr>
        <w:sdtEndPr/>
        <w:sdtContent>
          <w:r w:rsidRPr="0002120C">
            <w:rPr>
              <w:rStyle w:val="Textodelmarcadordeposicin"/>
            </w:rPr>
            <w:t xml:space="preserve"> texto.</w:t>
          </w:r>
        </w:sdtContent>
      </w:sdt>
      <w:r>
        <w:rPr>
          <w:rFonts w:ascii="Calibri" w:eastAsia="Calibri" w:hAnsi="Calibri" w:cs="Calibri"/>
        </w:rPr>
        <w:t>@</w:t>
      </w:r>
      <w:sdt>
        <w:sdtPr>
          <w:rPr>
            <w:rFonts w:ascii="Calibri" w:eastAsia="Calibri" w:hAnsi="Calibri" w:cs="Calibri"/>
            <w:b/>
            <w:sz w:val="24"/>
          </w:rPr>
          <w:id w:val="-2076971528"/>
          <w:placeholder>
            <w:docPart w:val="BF091381F0BD4AC2AEA630AA42BDC3A2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  <w:b/>
          <w:sz w:val="24"/>
        </w:rPr>
        <w:t>    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b/>
          <w:sz w:val="24"/>
        </w:rPr>
        <w:t>     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UNIVERSIDAD  O INSTITUTO DE PROCEDENCIA: </w:t>
      </w:r>
      <w:r>
        <w:rPr>
          <w:rFonts w:ascii="Calibri" w:eastAsia="Calibri" w:hAnsi="Calibri" w:cs="Calibri"/>
          <w:b/>
          <w:sz w:val="24"/>
        </w:rPr>
        <w:t> </w:t>
      </w:r>
      <w:sdt>
        <w:sdtPr>
          <w:rPr>
            <w:rFonts w:ascii="Calibri" w:eastAsia="Calibri" w:hAnsi="Calibri" w:cs="Calibri"/>
            <w:b/>
            <w:sz w:val="24"/>
          </w:rPr>
          <w:id w:val="-1438596764"/>
          <w:placeholder>
            <w:docPart w:val="B8CF93AEFFBB4378B64E49203F8B5417"/>
          </w:placeholder>
          <w:showingPlcHdr/>
        </w:sdtPr>
        <w:sdtEndPr/>
        <w:sdtContent>
          <w:r w:rsidRPr="0002120C">
            <w:rPr>
              <w:rStyle w:val="Textodelmarcadordeposicin"/>
            </w:rPr>
            <w:t>texto.</w:t>
          </w:r>
        </w:sdtContent>
      </w:sdt>
      <w:r>
        <w:rPr>
          <w:rFonts w:ascii="Calibri" w:eastAsia="Calibri" w:hAnsi="Calibri" w:cs="Calibri"/>
          <w:b/>
          <w:sz w:val="24"/>
        </w:rPr>
        <w:t>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FACULTAD:  </w:t>
      </w:r>
      <w:r>
        <w:rPr>
          <w:rFonts w:ascii="Calibri" w:eastAsia="Calibri" w:hAnsi="Calibri" w:cs="Calibri"/>
          <w:b/>
          <w:sz w:val="24"/>
        </w:rPr>
        <w:t> </w:t>
      </w:r>
      <w:sdt>
        <w:sdtPr>
          <w:rPr>
            <w:rFonts w:ascii="Calibri" w:eastAsia="Calibri" w:hAnsi="Calibri" w:cs="Calibri"/>
            <w:b/>
            <w:sz w:val="24"/>
          </w:rPr>
          <w:id w:val="-110204183"/>
          <w:placeholder>
            <w:docPart w:val="0AA02F56024A4175A46C071E1E903115"/>
          </w:placeholder>
          <w:showingPlcHdr/>
        </w:sdtPr>
        <w:sdtEndPr/>
        <w:sdtContent>
          <w:r w:rsidRPr="0002120C">
            <w:rPr>
              <w:rStyle w:val="Textodelmarcadordeposicin"/>
            </w:rPr>
            <w:t>Haga clic aquí para escribir texto.</w:t>
          </w:r>
        </w:sdtContent>
      </w:sdt>
      <w:r>
        <w:rPr>
          <w:rFonts w:ascii="Calibri" w:eastAsia="Calibri" w:hAnsi="Calibri" w:cs="Calibri"/>
          <w:b/>
          <w:sz w:val="24"/>
        </w:rPr>
        <w:t>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CARRERA: </w:t>
      </w:r>
      <w:r>
        <w:rPr>
          <w:rFonts w:ascii="Calibri" w:eastAsia="Calibri" w:hAnsi="Calibri" w:cs="Calibri"/>
          <w:b/>
          <w:sz w:val="24"/>
        </w:rPr>
        <w:t>  </w:t>
      </w:r>
      <w:sdt>
        <w:sdtPr>
          <w:rPr>
            <w:rFonts w:ascii="Calibri" w:eastAsia="Calibri" w:hAnsi="Calibri" w:cs="Calibri"/>
            <w:b/>
            <w:sz w:val="24"/>
          </w:rPr>
          <w:id w:val="490984029"/>
          <w:placeholder>
            <w:docPart w:val="6F7145F901294CFDA3E91AC828F34CCA"/>
          </w:placeholder>
          <w:showingPlcHdr/>
        </w:sdtPr>
        <w:sdtEndPr/>
        <w:sdtContent>
          <w:r w:rsidRPr="0002120C">
            <w:rPr>
              <w:rStyle w:val="Textodelmarcadordeposicin"/>
            </w:rPr>
            <w:t>Haga clic aquí para escribir texto.</w:t>
          </w:r>
        </w:sdtContent>
      </w:sdt>
      <w:r>
        <w:rPr>
          <w:rFonts w:ascii="Calibri" w:eastAsia="Calibri" w:hAnsi="Calibri" w:cs="Calibri"/>
          <w:b/>
          <w:sz w:val="24"/>
        </w:rPr>
        <w:t>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CARRERA PARA LA QUE SOLICITA EQUIVALENCIAS: </w:t>
      </w:r>
      <w:r>
        <w:rPr>
          <w:rFonts w:ascii="Calibri" w:eastAsia="Calibri" w:hAnsi="Calibri" w:cs="Calibri"/>
          <w:b/>
          <w:sz w:val="24"/>
        </w:rPr>
        <w:t> </w:t>
      </w:r>
      <w:sdt>
        <w:sdtPr>
          <w:rPr>
            <w:rFonts w:ascii="Calibri" w:eastAsia="Calibri" w:hAnsi="Calibri" w:cs="Calibri"/>
            <w:b/>
            <w:sz w:val="24"/>
          </w:rPr>
          <w:id w:val="-1827265700"/>
          <w:placeholder>
            <w:docPart w:val="958065B092474975A407071ABC392CCA"/>
          </w:placeholder>
          <w:showingPlcHdr/>
        </w:sdtPr>
        <w:sdtEndPr/>
        <w:sdtContent>
          <w:r w:rsidRPr="0002120C">
            <w:rPr>
              <w:rStyle w:val="Textodelmarcadordeposicin"/>
            </w:rPr>
            <w:t>Haga clic aquí para escribir texto.</w:t>
          </w:r>
        </w:sdtContent>
      </w:sdt>
      <w:r>
        <w:rPr>
          <w:rFonts w:ascii="Calibri" w:eastAsia="Calibri" w:hAnsi="Calibri" w:cs="Calibri"/>
          <w:b/>
          <w:sz w:val="24"/>
        </w:rPr>
        <w:t>    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CURSOS APROBADOS: </w:t>
      </w:r>
      <w:r>
        <w:rPr>
          <w:rFonts w:ascii="Calibri" w:eastAsia="Calibri" w:hAnsi="Calibri" w:cs="Calibri"/>
          <w:b/>
          <w:sz w:val="24"/>
        </w:rPr>
        <w:t> </w:t>
      </w:r>
      <w:sdt>
        <w:sdtPr>
          <w:rPr>
            <w:rFonts w:ascii="Calibri" w:eastAsia="Calibri" w:hAnsi="Calibri" w:cs="Calibri"/>
            <w:b/>
            <w:sz w:val="24"/>
          </w:rPr>
          <w:id w:val="-1354499346"/>
          <w:placeholder>
            <w:docPart w:val="6ECD841AA599446FA284FFF1B7622B66"/>
          </w:placeholder>
          <w:showingPlcHdr/>
        </w:sdtPr>
        <w:sdtEndPr/>
        <w:sdtContent>
          <w:r w:rsidRPr="0002120C">
            <w:rPr>
              <w:rStyle w:val="Textodelmarcadordeposicin"/>
            </w:rPr>
            <w:t>Haga clic aquí para escribir texto.</w:t>
          </w:r>
        </w:sdtContent>
      </w:sdt>
      <w:r>
        <w:rPr>
          <w:rFonts w:ascii="Calibri" w:eastAsia="Calibri" w:hAnsi="Calibri" w:cs="Calibri"/>
          <w:b/>
          <w:sz w:val="24"/>
        </w:rPr>
        <w:t>    </w:t>
      </w:r>
    </w:p>
    <w:p w:rsidR="00887F21" w:rsidRDefault="0022629D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TRABAJOS PRÁCTICO  APROBADOS: </w:t>
      </w:r>
      <w:r>
        <w:rPr>
          <w:rFonts w:ascii="Calibri" w:eastAsia="Calibri" w:hAnsi="Calibri" w:cs="Calibri"/>
          <w:b/>
          <w:sz w:val="24"/>
        </w:rPr>
        <w:t>  </w:t>
      </w:r>
      <w:sdt>
        <w:sdtPr>
          <w:rPr>
            <w:rFonts w:ascii="Calibri" w:eastAsia="Calibri" w:hAnsi="Calibri" w:cs="Calibri"/>
            <w:b/>
            <w:sz w:val="24"/>
          </w:rPr>
          <w:id w:val="-2131849268"/>
          <w:placeholder>
            <w:docPart w:val="A0D0A6988C2C4EE181F9075D886112D7"/>
          </w:placeholder>
          <w:showingPlcHdr/>
        </w:sdtPr>
        <w:sdtEndPr/>
        <w:sdtContent>
          <w:r w:rsidRPr="0002120C">
            <w:rPr>
              <w:rStyle w:val="Textodelmarcadordeposicin"/>
            </w:rPr>
            <w:t>Haga clic aquí para escribir texto.</w:t>
          </w:r>
        </w:sdtContent>
      </w:sdt>
      <w:r>
        <w:rPr>
          <w:rFonts w:ascii="Calibri" w:eastAsia="Calibri" w:hAnsi="Calibri" w:cs="Calibri"/>
          <w:b/>
          <w:sz w:val="24"/>
        </w:rPr>
        <w:t>   </w:t>
      </w:r>
    </w:p>
    <w:p w:rsidR="00887F21" w:rsidRDefault="0022629D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</w:t>
      </w:r>
    </w:p>
    <w:p w:rsidR="00887F21" w:rsidRDefault="00887F21">
      <w:pPr>
        <w:jc w:val="center"/>
        <w:rPr>
          <w:rFonts w:ascii="Calibri" w:eastAsia="Calibri" w:hAnsi="Calibri" w:cs="Calibri"/>
        </w:rPr>
      </w:pPr>
    </w:p>
    <w:p w:rsidR="00887F21" w:rsidRDefault="00887F21">
      <w:pPr>
        <w:jc w:val="center"/>
        <w:rPr>
          <w:rFonts w:ascii="Calibri" w:eastAsia="Calibri" w:hAnsi="Calibri" w:cs="Calibri"/>
        </w:rPr>
      </w:pPr>
    </w:p>
    <w:p w:rsidR="00887F21" w:rsidRDefault="0022629D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………………………………………………….</w:t>
      </w:r>
    </w:p>
    <w:p w:rsidR="00887F21" w:rsidRDefault="0022629D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FIRMA</w:t>
      </w:r>
    </w:p>
    <w:p w:rsidR="00887F21" w:rsidRDefault="00887F21">
      <w:pPr>
        <w:rPr>
          <w:rFonts w:ascii="Calibri" w:eastAsia="Calibri" w:hAnsi="Calibri" w:cs="Calibri"/>
        </w:rPr>
      </w:pPr>
    </w:p>
    <w:sectPr w:rsidR="00887F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4g9JexZFLvwKDlg5F8bUjVdbzxo=" w:salt="NgVAmdZ1+JYm5ZWPKNejxw==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F21"/>
    <w:rsid w:val="0022629D"/>
    <w:rsid w:val="006212FA"/>
    <w:rsid w:val="00887F21"/>
    <w:rsid w:val="00B52806"/>
    <w:rsid w:val="00BA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2629D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6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2629D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62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D4B688014204125BF09304388CD44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86E410-5AB0-4B07-851F-766879D82A2F}"/>
      </w:docPartPr>
      <w:docPartBody>
        <w:p w:rsidR="00470CEE" w:rsidRDefault="00470CEE" w:rsidP="00470CEE">
          <w:pPr>
            <w:pStyle w:val="0D4B688014204125BF09304388CD4459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88931B3F5CD14F2ABD36A60EAEBA1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EAF24A-F88A-4293-837A-0CE1307F64FC}"/>
      </w:docPartPr>
      <w:docPartBody>
        <w:p w:rsidR="00470CEE" w:rsidRDefault="00470CEE" w:rsidP="00470CEE">
          <w:pPr>
            <w:pStyle w:val="88931B3F5CD14F2ABD36A60EAEBA1718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0854F253E60148D08F927C718BD23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40F38B-5FE4-4933-B71C-CB456443385D}"/>
      </w:docPartPr>
      <w:docPartBody>
        <w:p w:rsidR="00470CEE" w:rsidRDefault="00470CEE" w:rsidP="00470CEE">
          <w:pPr>
            <w:pStyle w:val="0854F253E60148D08F927C718BD23534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7878DF9897384E8CAFA4B38BE00822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394D2-4EA4-4BF2-9A65-B4297C21ADD0}"/>
      </w:docPartPr>
      <w:docPartBody>
        <w:p w:rsidR="00470CEE" w:rsidRDefault="00470CEE" w:rsidP="00470CEE">
          <w:pPr>
            <w:pStyle w:val="7878DF9897384E8CAFA4B38BE00822E2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1B06073F30B941EC9161681359406B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8124A-712E-453D-95CB-327A1663AC49}"/>
      </w:docPartPr>
      <w:docPartBody>
        <w:p w:rsidR="00470CEE" w:rsidRDefault="00470CEE" w:rsidP="00470CEE">
          <w:pPr>
            <w:pStyle w:val="1B06073F30B941EC9161681359406B83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C0B8A7561F7E491EBF10C3E0124B9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D3F85D-1371-4092-A533-EA5EC985DBAF}"/>
      </w:docPartPr>
      <w:docPartBody>
        <w:p w:rsidR="00470CEE" w:rsidRDefault="00470CEE" w:rsidP="00470CEE">
          <w:pPr>
            <w:pStyle w:val="C0B8A7561F7E491EBF10C3E0124B936E1"/>
          </w:pPr>
          <w:r w:rsidRPr="0002120C">
            <w:rPr>
              <w:rStyle w:val="Textodelmarcadordeposicin"/>
            </w:rPr>
            <w:t xml:space="preserve"> texto.</w:t>
          </w:r>
        </w:p>
      </w:docPartBody>
    </w:docPart>
    <w:docPart>
      <w:docPartPr>
        <w:name w:val="BF091381F0BD4AC2AEA630AA42BDC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499D9-CE26-42AB-9020-B94F22E4AE3B}"/>
      </w:docPartPr>
      <w:docPartBody>
        <w:p w:rsidR="00470CEE" w:rsidRDefault="00470CEE" w:rsidP="00470CEE">
          <w:pPr>
            <w:pStyle w:val="BF091381F0BD4AC2AEA630AA42BDC3A2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B8CF93AEFFBB4378B64E49203F8B5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FA957-67E7-4DF4-AFAD-0A4D77F4332D}"/>
      </w:docPartPr>
      <w:docPartBody>
        <w:p w:rsidR="00470CEE" w:rsidRDefault="00470CEE" w:rsidP="00470CEE">
          <w:pPr>
            <w:pStyle w:val="B8CF93AEFFBB4378B64E49203F8B54171"/>
          </w:pPr>
          <w:r w:rsidRPr="0002120C">
            <w:rPr>
              <w:rStyle w:val="Textodelmarcadordeposicin"/>
            </w:rPr>
            <w:t>texto.</w:t>
          </w:r>
        </w:p>
      </w:docPartBody>
    </w:docPart>
    <w:docPart>
      <w:docPartPr>
        <w:name w:val="0AA02F56024A4175A46C071E1E9031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69968-6C55-466F-9895-06209A8020D9}"/>
      </w:docPartPr>
      <w:docPartBody>
        <w:p w:rsidR="00470CEE" w:rsidRDefault="00470CEE" w:rsidP="00470CEE">
          <w:pPr>
            <w:pStyle w:val="0AA02F56024A4175A46C071E1E9031151"/>
          </w:pPr>
          <w:r w:rsidRPr="0002120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F7145F901294CFDA3E91AC828F34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5BE828-B6E1-437C-A5E3-19C113BC79B8}"/>
      </w:docPartPr>
      <w:docPartBody>
        <w:p w:rsidR="00470CEE" w:rsidRDefault="00470CEE" w:rsidP="00470CEE">
          <w:pPr>
            <w:pStyle w:val="6F7145F901294CFDA3E91AC828F34CCA1"/>
          </w:pPr>
          <w:r w:rsidRPr="0002120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58065B092474975A407071ABC392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DAF02A-3EDA-41B1-8233-00408835D185}"/>
      </w:docPartPr>
      <w:docPartBody>
        <w:p w:rsidR="00470CEE" w:rsidRDefault="00470CEE" w:rsidP="00470CEE">
          <w:pPr>
            <w:pStyle w:val="958065B092474975A407071ABC392CCA1"/>
          </w:pPr>
          <w:r w:rsidRPr="0002120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ECD841AA599446FA284FFF1B7622B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6D22D0-5C87-4FFE-A5E6-A4EF5AE4A4C4}"/>
      </w:docPartPr>
      <w:docPartBody>
        <w:p w:rsidR="00470CEE" w:rsidRDefault="00470CEE" w:rsidP="00470CEE">
          <w:pPr>
            <w:pStyle w:val="6ECD841AA599446FA284FFF1B7622B661"/>
          </w:pPr>
          <w:r w:rsidRPr="0002120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0D0A6988C2C4EE181F9075D88611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EEF14-3EAC-4994-AEE8-13DE8BBA5DA5}"/>
      </w:docPartPr>
      <w:docPartBody>
        <w:p w:rsidR="00470CEE" w:rsidRDefault="00470CEE" w:rsidP="00470CEE">
          <w:pPr>
            <w:pStyle w:val="A0D0A6988C2C4EE181F9075D886112D71"/>
          </w:pPr>
          <w:r w:rsidRPr="0002120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E7DAA64CA4744728B477F3301C61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45B10D-84F3-462E-B4EB-4D097B55C82F}"/>
      </w:docPartPr>
      <w:docPartBody>
        <w:p w:rsidR="00470CEE" w:rsidRDefault="00522BA9" w:rsidP="00522BA9">
          <w:pPr>
            <w:pStyle w:val="2E7DAA64CA4744728B477F3301C61342"/>
          </w:pPr>
          <w:r w:rsidRPr="0002120C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52E"/>
    <w:rsid w:val="004412E9"/>
    <w:rsid w:val="00470CEE"/>
    <w:rsid w:val="00480B2B"/>
    <w:rsid w:val="00522BA9"/>
    <w:rsid w:val="006C652D"/>
    <w:rsid w:val="0097052E"/>
    <w:rsid w:val="009B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70CEE"/>
    <w:rPr>
      <w:color w:val="808080"/>
    </w:rPr>
  </w:style>
  <w:style w:type="paragraph" w:customStyle="1" w:styleId="0D4B688014204125BF09304388CD4459">
    <w:name w:val="0D4B688014204125BF09304388CD4459"/>
    <w:rsid w:val="00522BA9"/>
  </w:style>
  <w:style w:type="paragraph" w:customStyle="1" w:styleId="88931B3F5CD14F2ABD36A60EAEBA1718">
    <w:name w:val="88931B3F5CD14F2ABD36A60EAEBA1718"/>
    <w:rsid w:val="00522BA9"/>
  </w:style>
  <w:style w:type="paragraph" w:customStyle="1" w:styleId="0854F253E60148D08F927C718BD23534">
    <w:name w:val="0854F253E60148D08F927C718BD23534"/>
    <w:rsid w:val="00522BA9"/>
  </w:style>
  <w:style w:type="paragraph" w:customStyle="1" w:styleId="7878DF9897384E8CAFA4B38BE00822E2">
    <w:name w:val="7878DF9897384E8CAFA4B38BE00822E2"/>
    <w:rsid w:val="00522BA9"/>
  </w:style>
  <w:style w:type="paragraph" w:customStyle="1" w:styleId="1B06073F30B941EC9161681359406B83">
    <w:name w:val="1B06073F30B941EC9161681359406B83"/>
    <w:rsid w:val="00522BA9"/>
  </w:style>
  <w:style w:type="paragraph" w:customStyle="1" w:styleId="C0B8A7561F7E491EBF10C3E0124B936E">
    <w:name w:val="C0B8A7561F7E491EBF10C3E0124B936E"/>
    <w:rsid w:val="00522BA9"/>
  </w:style>
  <w:style w:type="paragraph" w:customStyle="1" w:styleId="BF091381F0BD4AC2AEA630AA42BDC3A2">
    <w:name w:val="BF091381F0BD4AC2AEA630AA42BDC3A2"/>
    <w:rsid w:val="00522BA9"/>
  </w:style>
  <w:style w:type="paragraph" w:customStyle="1" w:styleId="B8CF93AEFFBB4378B64E49203F8B5417">
    <w:name w:val="B8CF93AEFFBB4378B64E49203F8B5417"/>
    <w:rsid w:val="00522BA9"/>
  </w:style>
  <w:style w:type="paragraph" w:customStyle="1" w:styleId="0AA02F56024A4175A46C071E1E903115">
    <w:name w:val="0AA02F56024A4175A46C071E1E903115"/>
    <w:rsid w:val="00522BA9"/>
  </w:style>
  <w:style w:type="paragraph" w:customStyle="1" w:styleId="6F7145F901294CFDA3E91AC828F34CCA">
    <w:name w:val="6F7145F901294CFDA3E91AC828F34CCA"/>
    <w:rsid w:val="00522BA9"/>
  </w:style>
  <w:style w:type="paragraph" w:customStyle="1" w:styleId="958065B092474975A407071ABC392CCA">
    <w:name w:val="958065B092474975A407071ABC392CCA"/>
    <w:rsid w:val="00522BA9"/>
  </w:style>
  <w:style w:type="paragraph" w:customStyle="1" w:styleId="6ECD841AA599446FA284FFF1B7622B66">
    <w:name w:val="6ECD841AA599446FA284FFF1B7622B66"/>
    <w:rsid w:val="00522BA9"/>
  </w:style>
  <w:style w:type="paragraph" w:customStyle="1" w:styleId="A0D0A6988C2C4EE181F9075D886112D7">
    <w:name w:val="A0D0A6988C2C4EE181F9075D886112D7"/>
    <w:rsid w:val="00522BA9"/>
  </w:style>
  <w:style w:type="paragraph" w:customStyle="1" w:styleId="2E7DAA64CA4744728B477F3301C61342">
    <w:name w:val="2E7DAA64CA4744728B477F3301C61342"/>
    <w:rsid w:val="00522BA9"/>
  </w:style>
  <w:style w:type="paragraph" w:customStyle="1" w:styleId="0D4B688014204125BF09304388CD44591">
    <w:name w:val="0D4B688014204125BF09304388CD44591"/>
    <w:rsid w:val="00470CEE"/>
  </w:style>
  <w:style w:type="paragraph" w:customStyle="1" w:styleId="88931B3F5CD14F2ABD36A60EAEBA17181">
    <w:name w:val="88931B3F5CD14F2ABD36A60EAEBA17181"/>
    <w:rsid w:val="00470CEE"/>
  </w:style>
  <w:style w:type="paragraph" w:customStyle="1" w:styleId="0854F253E60148D08F927C718BD235341">
    <w:name w:val="0854F253E60148D08F927C718BD235341"/>
    <w:rsid w:val="00470CEE"/>
  </w:style>
  <w:style w:type="paragraph" w:customStyle="1" w:styleId="7878DF9897384E8CAFA4B38BE00822E21">
    <w:name w:val="7878DF9897384E8CAFA4B38BE00822E21"/>
    <w:rsid w:val="00470CEE"/>
  </w:style>
  <w:style w:type="paragraph" w:customStyle="1" w:styleId="1B06073F30B941EC9161681359406B831">
    <w:name w:val="1B06073F30B941EC9161681359406B831"/>
    <w:rsid w:val="00470CEE"/>
  </w:style>
  <w:style w:type="paragraph" w:customStyle="1" w:styleId="C0B8A7561F7E491EBF10C3E0124B936E1">
    <w:name w:val="C0B8A7561F7E491EBF10C3E0124B936E1"/>
    <w:rsid w:val="00470CEE"/>
  </w:style>
  <w:style w:type="paragraph" w:customStyle="1" w:styleId="BF091381F0BD4AC2AEA630AA42BDC3A21">
    <w:name w:val="BF091381F0BD4AC2AEA630AA42BDC3A21"/>
    <w:rsid w:val="00470CEE"/>
  </w:style>
  <w:style w:type="paragraph" w:customStyle="1" w:styleId="B8CF93AEFFBB4378B64E49203F8B54171">
    <w:name w:val="B8CF93AEFFBB4378B64E49203F8B54171"/>
    <w:rsid w:val="00470CEE"/>
  </w:style>
  <w:style w:type="paragraph" w:customStyle="1" w:styleId="0AA02F56024A4175A46C071E1E9031151">
    <w:name w:val="0AA02F56024A4175A46C071E1E9031151"/>
    <w:rsid w:val="00470CEE"/>
  </w:style>
  <w:style w:type="paragraph" w:customStyle="1" w:styleId="6F7145F901294CFDA3E91AC828F34CCA1">
    <w:name w:val="6F7145F901294CFDA3E91AC828F34CCA1"/>
    <w:rsid w:val="00470CEE"/>
  </w:style>
  <w:style w:type="paragraph" w:customStyle="1" w:styleId="958065B092474975A407071ABC392CCA1">
    <w:name w:val="958065B092474975A407071ABC392CCA1"/>
    <w:rsid w:val="00470CEE"/>
  </w:style>
  <w:style w:type="paragraph" w:customStyle="1" w:styleId="6ECD841AA599446FA284FFF1B7622B661">
    <w:name w:val="6ECD841AA599446FA284FFF1B7622B661"/>
    <w:rsid w:val="00470CEE"/>
  </w:style>
  <w:style w:type="paragraph" w:customStyle="1" w:styleId="A0D0A6988C2C4EE181F9075D886112D71">
    <w:name w:val="A0D0A6988C2C4EE181F9075D886112D71"/>
    <w:rsid w:val="00470CE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70CEE"/>
    <w:rPr>
      <w:color w:val="808080"/>
    </w:rPr>
  </w:style>
  <w:style w:type="paragraph" w:customStyle="1" w:styleId="0D4B688014204125BF09304388CD4459">
    <w:name w:val="0D4B688014204125BF09304388CD4459"/>
    <w:rsid w:val="00522BA9"/>
  </w:style>
  <w:style w:type="paragraph" w:customStyle="1" w:styleId="88931B3F5CD14F2ABD36A60EAEBA1718">
    <w:name w:val="88931B3F5CD14F2ABD36A60EAEBA1718"/>
    <w:rsid w:val="00522BA9"/>
  </w:style>
  <w:style w:type="paragraph" w:customStyle="1" w:styleId="0854F253E60148D08F927C718BD23534">
    <w:name w:val="0854F253E60148D08F927C718BD23534"/>
    <w:rsid w:val="00522BA9"/>
  </w:style>
  <w:style w:type="paragraph" w:customStyle="1" w:styleId="7878DF9897384E8CAFA4B38BE00822E2">
    <w:name w:val="7878DF9897384E8CAFA4B38BE00822E2"/>
    <w:rsid w:val="00522BA9"/>
  </w:style>
  <w:style w:type="paragraph" w:customStyle="1" w:styleId="1B06073F30B941EC9161681359406B83">
    <w:name w:val="1B06073F30B941EC9161681359406B83"/>
    <w:rsid w:val="00522BA9"/>
  </w:style>
  <w:style w:type="paragraph" w:customStyle="1" w:styleId="C0B8A7561F7E491EBF10C3E0124B936E">
    <w:name w:val="C0B8A7561F7E491EBF10C3E0124B936E"/>
    <w:rsid w:val="00522BA9"/>
  </w:style>
  <w:style w:type="paragraph" w:customStyle="1" w:styleId="BF091381F0BD4AC2AEA630AA42BDC3A2">
    <w:name w:val="BF091381F0BD4AC2AEA630AA42BDC3A2"/>
    <w:rsid w:val="00522BA9"/>
  </w:style>
  <w:style w:type="paragraph" w:customStyle="1" w:styleId="B8CF93AEFFBB4378B64E49203F8B5417">
    <w:name w:val="B8CF93AEFFBB4378B64E49203F8B5417"/>
    <w:rsid w:val="00522BA9"/>
  </w:style>
  <w:style w:type="paragraph" w:customStyle="1" w:styleId="0AA02F56024A4175A46C071E1E903115">
    <w:name w:val="0AA02F56024A4175A46C071E1E903115"/>
    <w:rsid w:val="00522BA9"/>
  </w:style>
  <w:style w:type="paragraph" w:customStyle="1" w:styleId="6F7145F901294CFDA3E91AC828F34CCA">
    <w:name w:val="6F7145F901294CFDA3E91AC828F34CCA"/>
    <w:rsid w:val="00522BA9"/>
  </w:style>
  <w:style w:type="paragraph" w:customStyle="1" w:styleId="958065B092474975A407071ABC392CCA">
    <w:name w:val="958065B092474975A407071ABC392CCA"/>
    <w:rsid w:val="00522BA9"/>
  </w:style>
  <w:style w:type="paragraph" w:customStyle="1" w:styleId="6ECD841AA599446FA284FFF1B7622B66">
    <w:name w:val="6ECD841AA599446FA284FFF1B7622B66"/>
    <w:rsid w:val="00522BA9"/>
  </w:style>
  <w:style w:type="paragraph" w:customStyle="1" w:styleId="A0D0A6988C2C4EE181F9075D886112D7">
    <w:name w:val="A0D0A6988C2C4EE181F9075D886112D7"/>
    <w:rsid w:val="00522BA9"/>
  </w:style>
  <w:style w:type="paragraph" w:customStyle="1" w:styleId="2E7DAA64CA4744728B477F3301C61342">
    <w:name w:val="2E7DAA64CA4744728B477F3301C61342"/>
    <w:rsid w:val="00522BA9"/>
  </w:style>
  <w:style w:type="paragraph" w:customStyle="1" w:styleId="0D4B688014204125BF09304388CD44591">
    <w:name w:val="0D4B688014204125BF09304388CD44591"/>
    <w:rsid w:val="00470CEE"/>
  </w:style>
  <w:style w:type="paragraph" w:customStyle="1" w:styleId="88931B3F5CD14F2ABD36A60EAEBA17181">
    <w:name w:val="88931B3F5CD14F2ABD36A60EAEBA17181"/>
    <w:rsid w:val="00470CEE"/>
  </w:style>
  <w:style w:type="paragraph" w:customStyle="1" w:styleId="0854F253E60148D08F927C718BD235341">
    <w:name w:val="0854F253E60148D08F927C718BD235341"/>
    <w:rsid w:val="00470CEE"/>
  </w:style>
  <w:style w:type="paragraph" w:customStyle="1" w:styleId="7878DF9897384E8CAFA4B38BE00822E21">
    <w:name w:val="7878DF9897384E8CAFA4B38BE00822E21"/>
    <w:rsid w:val="00470CEE"/>
  </w:style>
  <w:style w:type="paragraph" w:customStyle="1" w:styleId="1B06073F30B941EC9161681359406B831">
    <w:name w:val="1B06073F30B941EC9161681359406B831"/>
    <w:rsid w:val="00470CEE"/>
  </w:style>
  <w:style w:type="paragraph" w:customStyle="1" w:styleId="C0B8A7561F7E491EBF10C3E0124B936E1">
    <w:name w:val="C0B8A7561F7E491EBF10C3E0124B936E1"/>
    <w:rsid w:val="00470CEE"/>
  </w:style>
  <w:style w:type="paragraph" w:customStyle="1" w:styleId="BF091381F0BD4AC2AEA630AA42BDC3A21">
    <w:name w:val="BF091381F0BD4AC2AEA630AA42BDC3A21"/>
    <w:rsid w:val="00470CEE"/>
  </w:style>
  <w:style w:type="paragraph" w:customStyle="1" w:styleId="B8CF93AEFFBB4378B64E49203F8B54171">
    <w:name w:val="B8CF93AEFFBB4378B64E49203F8B54171"/>
    <w:rsid w:val="00470CEE"/>
  </w:style>
  <w:style w:type="paragraph" w:customStyle="1" w:styleId="0AA02F56024A4175A46C071E1E9031151">
    <w:name w:val="0AA02F56024A4175A46C071E1E9031151"/>
    <w:rsid w:val="00470CEE"/>
  </w:style>
  <w:style w:type="paragraph" w:customStyle="1" w:styleId="6F7145F901294CFDA3E91AC828F34CCA1">
    <w:name w:val="6F7145F901294CFDA3E91AC828F34CCA1"/>
    <w:rsid w:val="00470CEE"/>
  </w:style>
  <w:style w:type="paragraph" w:customStyle="1" w:styleId="958065B092474975A407071ABC392CCA1">
    <w:name w:val="958065B092474975A407071ABC392CCA1"/>
    <w:rsid w:val="00470CEE"/>
  </w:style>
  <w:style w:type="paragraph" w:customStyle="1" w:styleId="6ECD841AA599446FA284FFF1B7622B661">
    <w:name w:val="6ECD841AA599446FA284FFF1B7622B661"/>
    <w:rsid w:val="00470CEE"/>
  </w:style>
  <w:style w:type="paragraph" w:customStyle="1" w:styleId="A0D0A6988C2C4EE181F9075D886112D71">
    <w:name w:val="A0D0A6988C2C4EE181F9075D886112D71"/>
    <w:rsid w:val="00470C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Guido</dc:creator>
  <cp:lastModifiedBy>Guido</cp:lastModifiedBy>
  <cp:revision>7</cp:revision>
  <dcterms:created xsi:type="dcterms:W3CDTF">2020-08-24T17:51:00Z</dcterms:created>
  <dcterms:modified xsi:type="dcterms:W3CDTF">2020-08-24T17:58:00Z</dcterms:modified>
</cp:coreProperties>
</file>